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4A" w:rsidRDefault="00AD4B13">
      <w:pPr>
        <w:ind w:left="1" w:hanging="3"/>
        <w:jc w:val="center"/>
        <w:rPr>
          <w:rFonts w:ascii="Cormorant Light" w:eastAsia="Cormorant Light" w:hAnsi="Cormorant Light" w:cs="Cormorant Light"/>
          <w:sz w:val="28"/>
          <w:szCs w:val="28"/>
        </w:rPr>
      </w:pPr>
      <w:r>
        <w:rPr>
          <w:rFonts w:ascii="Cormorant Light" w:eastAsia="Cormorant Light" w:hAnsi="Cormorant Light" w:cs="Cormorant Light"/>
          <w:b/>
          <w:i/>
          <w:sz w:val="28"/>
          <w:szCs w:val="28"/>
        </w:rPr>
        <w:t>István, a király</w:t>
      </w:r>
      <w:r>
        <w:rPr>
          <w:rFonts w:ascii="Cormorant Light" w:eastAsia="Cormorant Light" w:hAnsi="Cormorant Light" w:cs="Cormorant Light"/>
          <w:b/>
          <w:sz w:val="28"/>
          <w:szCs w:val="28"/>
        </w:rPr>
        <w:t xml:space="preserve"> Székelyföldi Nagyprodukció</w:t>
      </w:r>
    </w:p>
    <w:p w:rsidR="00693F4A" w:rsidRDefault="00AD4B13">
      <w:pPr>
        <w:ind w:left="1" w:hanging="3"/>
        <w:jc w:val="center"/>
        <w:rPr>
          <w:rFonts w:ascii="Cormorant Light" w:eastAsia="Cormorant Light" w:hAnsi="Cormorant Light" w:cs="Cormorant Light"/>
          <w:b/>
          <w:sz w:val="28"/>
          <w:szCs w:val="28"/>
        </w:rPr>
      </w:pPr>
      <w:r>
        <w:rPr>
          <w:rFonts w:ascii="Cormorant Light" w:eastAsia="Cormorant Light" w:hAnsi="Cormorant Light" w:cs="Cormorant Light"/>
          <w:b/>
          <w:sz w:val="28"/>
          <w:szCs w:val="28"/>
        </w:rPr>
        <w:t>Újabb szereplők mutatkoztak be</w:t>
      </w:r>
    </w:p>
    <w:p w:rsidR="00693F4A" w:rsidRDefault="00693F4A">
      <w:pPr>
        <w:ind w:left="0" w:hanging="2"/>
        <w:jc w:val="center"/>
        <w:rPr>
          <w:rFonts w:ascii="Cormorant Light" w:eastAsia="Cormorant Light" w:hAnsi="Cormorant Light" w:cs="Cormorant Light"/>
          <w:sz w:val="24"/>
          <w:szCs w:val="24"/>
        </w:rPr>
      </w:pPr>
    </w:p>
    <w:p w:rsidR="00693F4A" w:rsidRDefault="00693F4A">
      <w:pPr>
        <w:spacing w:line="256" w:lineRule="auto"/>
        <w:ind w:left="0" w:hanging="2"/>
        <w:jc w:val="both"/>
        <w:rPr>
          <w:rFonts w:ascii="Cormorant Light" w:eastAsia="Cormorant Light" w:hAnsi="Cormorant Light" w:cs="Cormorant Light"/>
          <w:sz w:val="24"/>
          <w:szCs w:val="24"/>
        </w:rPr>
      </w:pPr>
    </w:p>
    <w:p w:rsidR="00693F4A" w:rsidRDefault="00AD4B13">
      <w:pPr>
        <w:spacing w:line="256" w:lineRule="auto"/>
        <w:ind w:left="0" w:hanging="2"/>
        <w:rPr>
          <w:rFonts w:ascii="Cormorant Light" w:eastAsia="Cormorant Light" w:hAnsi="Cormorant Light" w:cs="Cormorant Light"/>
          <w:sz w:val="24"/>
          <w:szCs w:val="24"/>
        </w:rPr>
      </w:pPr>
      <w:r>
        <w:rPr>
          <w:rFonts w:ascii="Cormorant Light" w:eastAsia="Cormorant Light" w:hAnsi="Cormorant Light" w:cs="Cormorant Light"/>
          <w:sz w:val="24"/>
          <w:szCs w:val="24"/>
        </w:rPr>
        <w:t xml:space="preserve">Javában zajlanak az </w:t>
      </w:r>
      <w:r>
        <w:rPr>
          <w:rFonts w:ascii="Cormorant Light" w:eastAsia="Cormorant Light" w:hAnsi="Cormorant Light" w:cs="Cormorant Light"/>
          <w:i/>
          <w:sz w:val="24"/>
          <w:szCs w:val="24"/>
        </w:rPr>
        <w:t>István, a király</w:t>
      </w:r>
      <w:r>
        <w:rPr>
          <w:rFonts w:ascii="Cormorant Light" w:eastAsia="Cormorant Light" w:hAnsi="Cormorant Light" w:cs="Cormorant Light"/>
          <w:sz w:val="24"/>
          <w:szCs w:val="24"/>
        </w:rPr>
        <w:t xml:space="preserve"> Székelyföldi Nagyprodukció egyéni próbái, a szereplők ének- és mozgáspróbákon hangolódnak szerepeikre és sajátítják el a rockopera jeleneteit, hogy augusztus 20-án a lehető legtökéletesebben adhassák át azokat a nagyközönségnek. A szervezők, egy hónappal az első sajtóbemutató után, újabb szereplőket mutattak be, akik nagy izgalommal várják, hogy katakterük bőrébe bújhassanak.</w:t>
      </w:r>
    </w:p>
    <w:p w:rsidR="00693F4A" w:rsidRDefault="00693F4A">
      <w:pPr>
        <w:spacing w:line="256" w:lineRule="auto"/>
        <w:ind w:left="0" w:hanging="2"/>
        <w:jc w:val="both"/>
        <w:rPr>
          <w:rFonts w:ascii="Cormorant Light" w:eastAsia="Cormorant Light" w:hAnsi="Cormorant Light" w:cs="Cormorant Light"/>
          <w:sz w:val="24"/>
          <w:szCs w:val="24"/>
        </w:rPr>
      </w:pP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 xml:space="preserve">Intenzív, egyéni próbafolyamatok zajlanak az </w:t>
      </w:r>
      <w:r>
        <w:rPr>
          <w:rFonts w:ascii="Cormorant Light" w:eastAsia="Cormorant Light" w:hAnsi="Cormorant Light" w:cs="Cormorant Light"/>
          <w:i/>
          <w:sz w:val="24"/>
          <w:szCs w:val="24"/>
        </w:rPr>
        <w:t>István, a király</w:t>
      </w:r>
      <w:r>
        <w:rPr>
          <w:rFonts w:ascii="Cormorant Light" w:eastAsia="Cormorant Light" w:hAnsi="Cormorant Light" w:cs="Cormorant Light"/>
          <w:sz w:val="24"/>
          <w:szCs w:val="24"/>
        </w:rPr>
        <w:t xml:space="preserve"> Székelyföldi Nagyprodukció háza táján, amelyeknek célja a szereplők felkészítése, a szerepek elmélyítése és a közös munka folyamatának megélése. Orza Călin rendező jelenlétében a szereplőknek lehetősége nyílt duettben, zenekari kíséretettel elpróbálni jeleneteiket, valamint Cserkész Emese és Szilágyi Herbert Zsolt énekkorrepetítorok, illetve Bordás Attila és Tőkes Csaba Zsolt koreográfusok vezetésével készültek szerepük megformálására. Míg minden szereplő otthon és egyénileg is próbál az alkotóstábbal, addig a havi színésztréning azért nagyon fontos, mert itt ültethetik gyakorlatba az addig próbált dalokat, jeleneteket.</w:t>
      </w:r>
    </w:p>
    <w:p w:rsidR="00693F4A" w:rsidRDefault="00693F4A">
      <w:pPr>
        <w:spacing w:line="256" w:lineRule="auto"/>
        <w:ind w:left="0" w:hanging="2"/>
        <w:jc w:val="both"/>
        <w:rPr>
          <w:rFonts w:ascii="Cormorant Light" w:eastAsia="Cormorant Light" w:hAnsi="Cormorant Light" w:cs="Cormorant Light"/>
          <w:sz w:val="24"/>
          <w:szCs w:val="24"/>
        </w:rPr>
      </w:pPr>
    </w:p>
    <w:p w:rsidR="00693F4A" w:rsidRDefault="00AD4B13">
      <w:pPr>
        <w:spacing w:line="256" w:lineRule="auto"/>
        <w:ind w:left="0" w:hanging="2"/>
        <w:jc w:val="both"/>
        <w:rPr>
          <w:rFonts w:ascii="Cormorant Light" w:eastAsia="Cormorant Light" w:hAnsi="Cormorant Light" w:cs="Cormorant Light"/>
          <w:b/>
          <w:sz w:val="24"/>
          <w:szCs w:val="24"/>
        </w:rPr>
      </w:pPr>
      <w:r>
        <w:rPr>
          <w:rFonts w:ascii="Cormorant Light" w:eastAsia="Cormorant Light" w:hAnsi="Cormorant Light" w:cs="Cormorant Light"/>
          <w:b/>
          <w:sz w:val="24"/>
          <w:szCs w:val="24"/>
        </w:rPr>
        <w:t>A próbák megkoronázásaként, zenekari kíséret mellett, a szervezők újabb szereplőket mutattak be a sepsiszentgyörgyi Kónya Ádám Művelődési Ház előadótermében:</w:t>
      </w:r>
    </w:p>
    <w:p w:rsidR="00693F4A" w:rsidRDefault="00693F4A">
      <w:pPr>
        <w:spacing w:line="256" w:lineRule="auto"/>
        <w:ind w:left="0" w:hanging="2"/>
        <w:jc w:val="both"/>
        <w:rPr>
          <w:rFonts w:ascii="Cormorant Light" w:eastAsia="Cormorant Light" w:hAnsi="Cormorant Light" w:cs="Cormorant Light"/>
          <w:b/>
          <w:sz w:val="24"/>
          <w:szCs w:val="24"/>
        </w:rPr>
      </w:pP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Szabó Enikő, színművész; a Csíki Játékszín tagja / szerep: Sarolt</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Gergely Elek, énekes; a Kolozsvári Magyar Opera tagja, a Tokos zenekar harmonikása / szerep: Vecellin</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Kis-Lukács Bernadett; énekes előadóművész, a Kolozsvári Magyar Opera tagja / szerep: Gizella</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Rétyi Zsombor, énekes, táncoskomikus; a Kolozsvári Magyar Opera tagja / szerep: Laborc</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Ritziu Ilka Krisztina, színész, énekes, táncos; a Bekecs Néptáncszínház tagja / szerep: Réka</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Páldeák Katinka, könnyűzene énekes; a Back in Time zenekar tagja / szerep: Koppány feleség</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Fazakas Nóra, balett tanár; Vámszer Géza Művészeti Népiskola tanára / szerep: Koppány feleség</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Szélyes Boróka, tanuló; a Márton Áron Főgimnázium végzős diákja / szerep: Koppány feleség</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Stekbauer-Hanzi Réka, bábszínész hallgató; a Marosvásárhelyi Művészeti Egyetem végzőse / szerep: Koppány feleség</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lastRenderedPageBreak/>
        <w:t>Tókos Csongor Attila, a Tokos zenekar prímása; a Kallós Zoltán Népzene Is</w:t>
      </w:r>
      <w:r w:rsidR="00313E7B">
        <w:rPr>
          <w:rFonts w:ascii="Cormorant Light" w:eastAsia="Cormorant Light" w:hAnsi="Cormorant Light" w:cs="Cormorant Light"/>
          <w:sz w:val="24"/>
          <w:szCs w:val="24"/>
        </w:rPr>
        <w:t>kola hegedűtanára / szerep: Regö</w:t>
      </w:r>
      <w:bookmarkStart w:id="0" w:name="_GoBack"/>
      <w:bookmarkEnd w:id="0"/>
      <w:r>
        <w:rPr>
          <w:rFonts w:ascii="Cormorant Light" w:eastAsia="Cormorant Light" w:hAnsi="Cormorant Light" w:cs="Cormorant Light"/>
          <w:sz w:val="24"/>
          <w:szCs w:val="24"/>
        </w:rPr>
        <w:t>s</w:t>
      </w:r>
    </w:p>
    <w:p w:rsidR="00693F4A" w:rsidRDefault="00AD4B13">
      <w:pPr>
        <w:spacing w:line="256" w:lineRule="auto"/>
        <w:ind w:left="0" w:hanging="2"/>
        <w:jc w:val="both"/>
        <w:rPr>
          <w:rFonts w:ascii="Cormorant Light" w:eastAsia="Cormorant Light" w:hAnsi="Cormorant Light" w:cs="Cormorant Light"/>
          <w:sz w:val="24"/>
          <w:szCs w:val="24"/>
        </w:rPr>
      </w:pPr>
      <w:r>
        <w:rPr>
          <w:rFonts w:ascii="Cormorant Light" w:eastAsia="Cormorant Light" w:hAnsi="Cormorant Light" w:cs="Cormorant Light"/>
          <w:sz w:val="24"/>
          <w:szCs w:val="24"/>
        </w:rPr>
        <w:t>Szép Gyula Bálint, a Kolozsvári Magyar Opera hegedűművésze; a Tokos zene</w:t>
      </w:r>
      <w:r w:rsidR="00313E7B">
        <w:rPr>
          <w:rFonts w:ascii="Cormorant Light" w:eastAsia="Cormorant Light" w:hAnsi="Cormorant Light" w:cs="Cormorant Light"/>
          <w:sz w:val="24"/>
          <w:szCs w:val="24"/>
        </w:rPr>
        <w:t>kar alapító tagja / szerep: Regö</w:t>
      </w:r>
      <w:r>
        <w:rPr>
          <w:rFonts w:ascii="Cormorant Light" w:eastAsia="Cormorant Light" w:hAnsi="Cormorant Light" w:cs="Cormorant Light"/>
          <w:sz w:val="24"/>
          <w:szCs w:val="24"/>
        </w:rPr>
        <w:t>s</w:t>
      </w:r>
    </w:p>
    <w:p w:rsidR="00693F4A" w:rsidRDefault="00693F4A">
      <w:pPr>
        <w:spacing w:line="256" w:lineRule="auto"/>
        <w:ind w:left="0" w:hanging="2"/>
        <w:jc w:val="both"/>
        <w:rPr>
          <w:rFonts w:ascii="Cormorant Light" w:eastAsia="Cormorant Light" w:hAnsi="Cormorant Light" w:cs="Cormorant Light"/>
          <w:sz w:val="24"/>
          <w:szCs w:val="24"/>
        </w:rPr>
      </w:pPr>
    </w:p>
    <w:p w:rsidR="00693F4A" w:rsidRDefault="00693F4A">
      <w:pPr>
        <w:spacing w:after="160" w:line="259" w:lineRule="auto"/>
        <w:ind w:left="0" w:hanging="2"/>
        <w:jc w:val="both"/>
        <w:rPr>
          <w:rFonts w:ascii="Cormorant Light" w:eastAsia="Cormorant Light" w:hAnsi="Cormorant Light" w:cs="Cormorant Light"/>
          <w:sz w:val="24"/>
          <w:szCs w:val="24"/>
        </w:rPr>
      </w:pPr>
    </w:p>
    <w:p w:rsidR="00693F4A" w:rsidRDefault="00AD4B13">
      <w:pPr>
        <w:spacing w:after="160" w:line="259" w:lineRule="auto"/>
        <w:ind w:left="0" w:hanging="2"/>
        <w:jc w:val="both"/>
        <w:rPr>
          <w:rFonts w:ascii="Cormorant Light" w:eastAsia="Cormorant Light" w:hAnsi="Cormorant Light" w:cs="Cormorant Light"/>
          <w:b/>
          <w:sz w:val="24"/>
          <w:szCs w:val="24"/>
        </w:rPr>
      </w:pPr>
      <w:r>
        <w:rPr>
          <w:rFonts w:ascii="Cormorant Light" w:eastAsia="Cormorant Light" w:hAnsi="Cormorant Light" w:cs="Cormorant Light"/>
          <w:b/>
          <w:sz w:val="24"/>
          <w:szCs w:val="24"/>
        </w:rPr>
        <w:t>A előadás a Zikkurat Színpadi Ügynökség és a Melody Kft. engedélyével jön létre. Az előadás szervezője: Sepsiszentgyörgy Önkormányzata és a Kónya Ádám Művelődési Ház.</w:t>
      </w:r>
    </w:p>
    <w:sectPr w:rsidR="00693F4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24" w:rsidRDefault="00AD4B13">
      <w:pPr>
        <w:spacing w:line="240" w:lineRule="auto"/>
        <w:ind w:left="0" w:hanging="2"/>
      </w:pPr>
      <w:r>
        <w:separator/>
      </w:r>
    </w:p>
  </w:endnote>
  <w:endnote w:type="continuationSeparator" w:id="0">
    <w:p w:rsidR="00F07B24" w:rsidRDefault="00AD4B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Light">
    <w:panose1 w:val="00000400000000000000"/>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4A" w:rsidRDefault="00AD4B13">
    <w:pPr>
      <w:ind w:left="0" w:hanging="2"/>
    </w:pPr>
    <w:r>
      <w:rPr>
        <w:noProof/>
        <w:lang w:val="en-US"/>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3810</wp:posOffset>
          </wp:positionV>
          <wp:extent cx="5733415" cy="84455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3415" cy="8445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24" w:rsidRDefault="00AD4B13">
      <w:pPr>
        <w:spacing w:line="240" w:lineRule="auto"/>
        <w:ind w:left="0" w:hanging="2"/>
      </w:pPr>
      <w:r>
        <w:separator/>
      </w:r>
    </w:p>
  </w:footnote>
  <w:footnote w:type="continuationSeparator" w:id="0">
    <w:p w:rsidR="00F07B24" w:rsidRDefault="00AD4B1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4A" w:rsidRDefault="00AD4B13">
    <w:pPr>
      <w:ind w:left="0" w:hanging="2"/>
    </w:pPr>
    <w:r>
      <w:rPr>
        <w:noProof/>
        <w:lang w:val="en-US"/>
      </w:rPr>
      <w:drawing>
        <wp:anchor distT="0" distB="0" distL="114300" distR="114300" simplePos="0" relativeHeight="251658240" behindDoc="0" locked="0" layoutInCell="1" hidden="0" allowOverlap="1">
          <wp:simplePos x="0" y="0"/>
          <wp:positionH relativeFrom="column">
            <wp:posOffset>-342897</wp:posOffset>
          </wp:positionH>
          <wp:positionV relativeFrom="paragraph">
            <wp:posOffset>0</wp:posOffset>
          </wp:positionV>
          <wp:extent cx="6400800" cy="94234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00800" cy="9423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4A"/>
    <w:rsid w:val="00313E7B"/>
    <w:rsid w:val="00693F4A"/>
    <w:rsid w:val="00AD4B13"/>
    <w:rsid w:val="00F0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B8F94-1914-44E6-9072-EDBDED3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u-HU" w:eastAsia="en-US"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00" w:after="12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XqZhqS0N6Ny9sWfyyd3NLTsMVQ==">AMUW2mXlyTGeQ8ZhhMpKVoAmZyO+ZQ9/Qmisu+zsvswkKGrX1ashJx/12FgEzMgHWtJ02P5l17gHGZAI2kuIh2PSyijQqtcr90i2qb3JboSSB8eKxDTXwgM=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Menessy Kinga</cp:lastModifiedBy>
  <cp:revision>3</cp:revision>
  <dcterms:created xsi:type="dcterms:W3CDTF">2021-04-15T11:02:00Z</dcterms:created>
  <dcterms:modified xsi:type="dcterms:W3CDTF">2021-05-25T10:26:00Z</dcterms:modified>
</cp:coreProperties>
</file>