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0" w:rsidRDefault="002849E3">
      <w:pPr>
        <w:spacing w:before="240" w:after="240" w:line="240" w:lineRule="auto"/>
        <w:ind w:left="0" w:firstLine="0"/>
        <w:jc w:val="center"/>
        <w:rPr>
          <w:rFonts w:ascii="Cormorant" w:eastAsia="Cormorant" w:hAnsi="Cormorant" w:cs="Cormorant"/>
          <w:b/>
          <w:sz w:val="28"/>
          <w:szCs w:val="28"/>
        </w:rPr>
      </w:pPr>
      <w:r>
        <w:rPr>
          <w:rFonts w:ascii="Cormorant" w:eastAsia="Cormorant" w:hAnsi="Cormorant" w:cs="Cormorant"/>
          <w:b/>
          <w:sz w:val="28"/>
          <w:szCs w:val="28"/>
        </w:rPr>
        <w:t xml:space="preserve">Július 15-től indul a jegyárusítás </w:t>
      </w:r>
    </w:p>
    <w:p w:rsidR="00957B20" w:rsidRDefault="002849E3" w:rsidP="006D0CEC">
      <w:pPr>
        <w:spacing w:before="240" w:after="240" w:line="259" w:lineRule="auto"/>
        <w:ind w:left="0" w:firstLine="0"/>
        <w:jc w:val="both"/>
        <w:rPr>
          <w:rFonts w:ascii="Cormorant Light" w:eastAsia="Cormorant Light" w:hAnsi="Cormorant Light" w:cs="Cormorant Light"/>
          <w:sz w:val="24"/>
          <w:szCs w:val="24"/>
        </w:rPr>
      </w:pPr>
      <w:r>
        <w:rPr>
          <w:rFonts w:ascii="Cormorant Light" w:eastAsia="Cormorant Light" w:hAnsi="Cormorant Light" w:cs="Cormorant Light"/>
          <w:sz w:val="24"/>
          <w:szCs w:val="24"/>
        </w:rPr>
        <w:t xml:space="preserve">Másfél hónap maradt az </w:t>
      </w:r>
      <w:r>
        <w:rPr>
          <w:rFonts w:ascii="Cormorant Light" w:eastAsia="Cormorant Light" w:hAnsi="Cormorant Light" w:cs="Cormorant Light"/>
          <w:i/>
          <w:sz w:val="24"/>
          <w:szCs w:val="24"/>
        </w:rPr>
        <w:t>István, a király</w:t>
      </w:r>
      <w:r>
        <w:rPr>
          <w:rFonts w:ascii="Cormorant Light" w:eastAsia="Cormorant Light" w:hAnsi="Cormorant Light" w:cs="Cormorant Light"/>
          <w:sz w:val="24"/>
          <w:szCs w:val="24"/>
        </w:rPr>
        <w:t xml:space="preserve"> Székelyföldi Nagyprodukció bemutatójáig, az alkotók megfeszített tempóban készítik elő a nyár talán legvártabb eseményét. A produkció alkotása jól halad, készülnek a jelmezek, próbál a kórus és a tánckar is. Az előadásra július 15-én éjféltől lehet jegyet váltani az eventim.ro honlapon.</w:t>
      </w:r>
    </w:p>
    <w:p w:rsidR="00957B20" w:rsidRDefault="002849E3">
      <w:pPr>
        <w:spacing w:before="240" w:after="240" w:line="259" w:lineRule="auto"/>
        <w:ind w:left="0" w:firstLine="0"/>
        <w:jc w:val="both"/>
        <w:rPr>
          <w:rFonts w:ascii="Cormorant Light" w:eastAsia="Cormorant Light" w:hAnsi="Cormorant Light" w:cs="Cormorant Light"/>
          <w:sz w:val="24"/>
          <w:szCs w:val="24"/>
        </w:rPr>
      </w:pPr>
      <w:r>
        <w:rPr>
          <w:rFonts w:ascii="Cormorant Light" w:eastAsia="Cormorant Light" w:hAnsi="Cormorant Light" w:cs="Cormorant Light"/>
          <w:sz w:val="24"/>
          <w:szCs w:val="24"/>
        </w:rPr>
        <w:t xml:space="preserve">Az </w:t>
      </w:r>
      <w:r>
        <w:rPr>
          <w:rFonts w:ascii="Cormorant Light" w:eastAsia="Cormorant Light" w:hAnsi="Cormorant Light" w:cs="Cormorant Light"/>
          <w:i/>
          <w:sz w:val="24"/>
          <w:szCs w:val="24"/>
        </w:rPr>
        <w:t xml:space="preserve">István, a király </w:t>
      </w:r>
      <w:r>
        <w:rPr>
          <w:rFonts w:ascii="Cormorant Light" w:eastAsia="Cormorant Light" w:hAnsi="Cormorant Light" w:cs="Cormorant Light"/>
          <w:sz w:val="24"/>
          <w:szCs w:val="24"/>
        </w:rPr>
        <w:t>Székelyföldi Nagyprodukció július 15-től kínálja a belépőket, amelyeket online az eventim.ro honlapon, vagy a sepsiszentgyörgyi Városi Kulturális Szervezőirodában (pontos információk alább) vásárolhatják meg az érdeklődők. Az eseményre három kategóriában lehet jegyet váltani: 90 lej a VIP-kategória, 60 lej az 1. kategória, 30 lej a 2. kategória. A jegyeket, valamint a jegyinformációkat magyar nyelven a</w:t>
      </w:r>
      <w:hyperlink r:id="rId6">
        <w:r>
          <w:rPr>
            <w:rFonts w:ascii="Cormorant Light" w:eastAsia="Cormorant Light" w:hAnsi="Cormorant Light" w:cs="Cormorant Light"/>
            <w:sz w:val="24"/>
            <w:szCs w:val="24"/>
          </w:rPr>
          <w:t xml:space="preserve"> </w:t>
        </w:r>
      </w:hyperlink>
      <w:hyperlink r:id="rId7">
        <w:r>
          <w:rPr>
            <w:rFonts w:ascii="Cormorant Light" w:eastAsia="Cormorant Light" w:hAnsi="Cormorant Light" w:cs="Cormorant Light"/>
            <w:color w:val="1155CC"/>
            <w:sz w:val="24"/>
            <w:szCs w:val="24"/>
            <w:u w:val="single"/>
          </w:rPr>
          <w:t>www.eventim.ro/lang/hu</w:t>
        </w:r>
      </w:hyperlink>
      <w:r>
        <w:rPr>
          <w:rFonts w:ascii="Cormorant Light" w:eastAsia="Cormorant Light" w:hAnsi="Cormorant Light" w:cs="Cormorant Light"/>
          <w:sz w:val="24"/>
          <w:szCs w:val="24"/>
        </w:rPr>
        <w:t xml:space="preserve"> címen érhetik el, ezután az esemény reklámjára kattintva, a kategória, majd az ülőhely kiválasztásával vásárolhatják meg. Az előadás öt dátumon, augusztus 20-án, 21-én, 22-én, 23-án és 24-én tekinthető meg a sepsiszentgyörgyi Sepsi Arénában. Minden előadásra elérhető lesz az adott nap szereposztása az eventim.ro honlapon is, vagy a produkció Facebook-oldalán (</w:t>
      </w:r>
      <w:hyperlink r:id="rId8">
        <w:r>
          <w:rPr>
            <w:rFonts w:ascii="Cormorant Light" w:eastAsia="Cormorant Light" w:hAnsi="Cormorant Light" w:cs="Cormorant Light"/>
            <w:color w:val="1155CC"/>
            <w:sz w:val="24"/>
            <w:szCs w:val="24"/>
            <w:u w:val="single"/>
          </w:rPr>
          <w:t>https://www.facebook.com/istvanakiraly2021</w:t>
        </w:r>
      </w:hyperlink>
      <w:r>
        <w:rPr>
          <w:rFonts w:ascii="Cormorant Light" w:eastAsia="Cormorant Light" w:hAnsi="Cormorant Light" w:cs="Cormorant Light"/>
          <w:sz w:val="24"/>
          <w:szCs w:val="24"/>
        </w:rPr>
        <w:t>).</w:t>
      </w:r>
    </w:p>
    <w:p w:rsidR="00957B20" w:rsidRDefault="002849E3">
      <w:pPr>
        <w:spacing w:before="240" w:after="240" w:line="259" w:lineRule="auto"/>
        <w:ind w:left="0" w:firstLine="0"/>
        <w:jc w:val="both"/>
        <w:rPr>
          <w:rFonts w:ascii="Cormorant Light" w:eastAsia="Cormorant Light" w:hAnsi="Cormorant Light" w:cs="Cormorant Light"/>
          <w:sz w:val="24"/>
          <w:szCs w:val="24"/>
        </w:rPr>
      </w:pPr>
      <w:r>
        <w:rPr>
          <w:rFonts w:ascii="Cormorant Light" w:eastAsia="Cormorant Light" w:hAnsi="Cormorant Light" w:cs="Cormorant Light"/>
          <w:sz w:val="24"/>
          <w:szCs w:val="24"/>
        </w:rPr>
        <w:t>A jelenleg érvényben levő COVID-szabályozás értelmében, az előadás ideje alatt csak a maszkviselés kötelező. Amennyiben a törvénykezés változik addig, a szervezők az augusztus 20-án érvényes szabályok szerint engedik be a nézőket.</w:t>
      </w:r>
    </w:p>
    <w:p w:rsidR="00957B20" w:rsidRPr="00190D3E" w:rsidRDefault="002849E3">
      <w:pPr>
        <w:spacing w:before="240" w:after="240" w:line="259" w:lineRule="auto"/>
        <w:ind w:left="0" w:firstLine="0"/>
        <w:jc w:val="both"/>
        <w:rPr>
          <w:rFonts w:ascii="Cormorant Light" w:eastAsia="Cormorant Light" w:hAnsi="Cormorant Light" w:cs="Cormorant Light"/>
          <w:sz w:val="24"/>
          <w:szCs w:val="24"/>
        </w:rPr>
      </w:pPr>
      <w:r>
        <w:rPr>
          <w:rFonts w:ascii="Cormorant Light" w:eastAsia="Cormorant Light" w:hAnsi="Cormorant Light" w:cs="Cormorant Light"/>
          <w:sz w:val="24"/>
          <w:szCs w:val="24"/>
        </w:rPr>
        <w:t>Az előadást 5 éven aluli gyerekeknek, a hangerő</w:t>
      </w:r>
      <w:r w:rsidR="00AB4BDF">
        <w:rPr>
          <w:rFonts w:ascii="Cormorant Light" w:eastAsia="Cormorant Light" w:hAnsi="Cormorant Light" w:cs="Cormorant Light"/>
          <w:sz w:val="24"/>
          <w:szCs w:val="24"/>
        </w:rPr>
        <w:t>sség</w:t>
      </w:r>
      <w:bookmarkStart w:id="0" w:name="_GoBack"/>
      <w:bookmarkEnd w:id="0"/>
      <w:r>
        <w:rPr>
          <w:rFonts w:ascii="Cormorant Light" w:eastAsia="Cormorant Light" w:hAnsi="Cormorant Light" w:cs="Cormorant Light"/>
          <w:sz w:val="24"/>
          <w:szCs w:val="24"/>
        </w:rPr>
        <w:t xml:space="preserve"> miatt, nem ajánljuk. </w:t>
      </w:r>
      <w:r w:rsidR="00B13816" w:rsidRPr="00B13816">
        <w:rPr>
          <w:rFonts w:ascii="Cormorant Light" w:eastAsia="Cormorant Light" w:hAnsi="Cormorant Light" w:cs="Cormorant Light"/>
          <w:sz w:val="24"/>
          <w:szCs w:val="24"/>
        </w:rPr>
        <w:t>A produkció</w:t>
      </w:r>
      <w:r>
        <w:rPr>
          <w:rFonts w:ascii="Cormorant Light" w:eastAsia="Cormorant Light" w:hAnsi="Cormorant Light" w:cs="Cormorant Light"/>
          <w:sz w:val="24"/>
          <w:szCs w:val="24"/>
        </w:rPr>
        <w:t xml:space="preserve">ra lehet kedvezményes jegyeket </w:t>
      </w:r>
      <w:r w:rsidR="00B13816" w:rsidRPr="00B13816">
        <w:rPr>
          <w:rFonts w:ascii="Cormorant Light" w:eastAsia="Cormorant Light" w:hAnsi="Cormorant Light" w:cs="Cormorant Light"/>
          <w:sz w:val="24"/>
          <w:szCs w:val="24"/>
        </w:rPr>
        <w:t>váltani 30 lej é</w:t>
      </w:r>
      <w:r>
        <w:rPr>
          <w:rFonts w:ascii="Cormorant Light" w:eastAsia="Cormorant Light" w:hAnsi="Cormorant Light" w:cs="Cormorant Light"/>
          <w:sz w:val="24"/>
          <w:szCs w:val="24"/>
        </w:rPr>
        <w:t xml:space="preserve">rtékben, a második kategóriájú </w:t>
      </w:r>
      <w:r w:rsidR="00B13816" w:rsidRPr="00B13816">
        <w:rPr>
          <w:rFonts w:ascii="Cormorant Light" w:eastAsia="Cormorant Light" w:hAnsi="Cormorant Light" w:cs="Cormorant Light"/>
          <w:sz w:val="24"/>
          <w:szCs w:val="24"/>
        </w:rPr>
        <w:t>szektorokba.</w:t>
      </w:r>
      <w:r w:rsidR="00190D3E">
        <w:rPr>
          <w:rFonts w:ascii="Cormorant Light" w:eastAsia="Cormorant Light" w:hAnsi="Cormorant Light" w:cs="Cormorant Light"/>
          <w:sz w:val="24"/>
          <w:szCs w:val="24"/>
        </w:rPr>
        <w:t xml:space="preserve"> </w:t>
      </w:r>
      <w:r w:rsidRPr="00190D3E">
        <w:rPr>
          <w:rFonts w:ascii="Cormorant Light" w:eastAsia="Cormorant Light" w:hAnsi="Cormorant Light" w:cs="Cormorant Light"/>
          <w:sz w:val="24"/>
          <w:szCs w:val="24"/>
        </w:rPr>
        <w:t xml:space="preserve">Továbbá, a szervezők fenntartanak </w:t>
      </w:r>
      <w:r w:rsidR="007A1D80">
        <w:rPr>
          <w:rFonts w:ascii="Cormorant Light" w:eastAsia="Cormorant Light" w:hAnsi="Cormorant Light" w:cs="Cormorant Light"/>
          <w:sz w:val="24"/>
          <w:szCs w:val="24"/>
        </w:rPr>
        <w:t xml:space="preserve">helyeket </w:t>
      </w:r>
      <w:r w:rsidRPr="00190D3E">
        <w:rPr>
          <w:rFonts w:ascii="Cormorant Light" w:eastAsia="Cormorant Light" w:hAnsi="Cormorant Light" w:cs="Cormorant Light"/>
          <w:sz w:val="24"/>
          <w:szCs w:val="24"/>
        </w:rPr>
        <w:t>mozgássérült</w:t>
      </w:r>
      <w:r w:rsidR="007A1D80">
        <w:rPr>
          <w:rFonts w:ascii="Cormorant Light" w:eastAsia="Cormorant Light" w:hAnsi="Cormorant Light" w:cs="Cormorant Light"/>
          <w:sz w:val="24"/>
          <w:szCs w:val="24"/>
        </w:rPr>
        <w:t xml:space="preserve"> személyek számára is</w:t>
      </w:r>
      <w:r w:rsidRPr="00190D3E">
        <w:rPr>
          <w:rFonts w:ascii="Cormorant Light" w:eastAsia="Cormorant Light" w:hAnsi="Cormorant Light" w:cs="Cormorant Light"/>
          <w:sz w:val="24"/>
          <w:szCs w:val="24"/>
        </w:rPr>
        <w:t xml:space="preserve">, nekik </w:t>
      </w:r>
      <w:r w:rsidR="00190D3E" w:rsidRPr="00190D3E">
        <w:rPr>
          <w:rFonts w:ascii="Cormorant Light" w:eastAsia="Cormorant Light" w:hAnsi="Cormorant Light" w:cs="Cormorant Light"/>
          <w:sz w:val="24"/>
          <w:szCs w:val="24"/>
        </w:rPr>
        <w:t xml:space="preserve">a belépés ingyenes, </w:t>
      </w:r>
      <w:r w:rsidRPr="00190D3E">
        <w:rPr>
          <w:rFonts w:ascii="Cormorant Light" w:eastAsia="Cormorant Light" w:hAnsi="Cormorant Light" w:cs="Cormorant Light"/>
          <w:sz w:val="24"/>
          <w:szCs w:val="24"/>
        </w:rPr>
        <w:t xml:space="preserve">kísérőiknek </w:t>
      </w:r>
      <w:r w:rsidR="007A1D80">
        <w:rPr>
          <w:rFonts w:ascii="Cormorant Light" w:eastAsia="Cormorant Light" w:hAnsi="Cormorant Light" w:cs="Cormorant Light"/>
          <w:sz w:val="24"/>
          <w:szCs w:val="24"/>
        </w:rPr>
        <w:t xml:space="preserve">30 lejes jegyet kell váltani </w:t>
      </w:r>
      <w:r w:rsidR="007A1D80" w:rsidRPr="007A1D80">
        <w:rPr>
          <w:rFonts w:ascii="Cormorant Light" w:eastAsia="Cormorant Light" w:hAnsi="Cormorant Light" w:cs="Cormorant Light"/>
          <w:sz w:val="24"/>
          <w:szCs w:val="24"/>
        </w:rPr>
        <w:t>az erre kijelölt helyekre</w:t>
      </w:r>
      <w:r w:rsidR="007A1D80">
        <w:rPr>
          <w:rFonts w:ascii="Cormorant Light" w:eastAsia="Cormorant Light" w:hAnsi="Cormorant Light" w:cs="Cormorant Light"/>
          <w:sz w:val="24"/>
          <w:szCs w:val="24"/>
        </w:rPr>
        <w:t>.</w:t>
      </w:r>
    </w:p>
    <w:p w:rsidR="00957B20" w:rsidRDefault="002849E3">
      <w:pPr>
        <w:spacing w:before="240" w:after="240" w:line="259" w:lineRule="auto"/>
        <w:ind w:left="0" w:firstLine="0"/>
        <w:jc w:val="both"/>
        <w:rPr>
          <w:rFonts w:ascii="Cormorant Light" w:eastAsia="Cormorant Light" w:hAnsi="Cormorant Light" w:cs="Cormorant Light"/>
          <w:sz w:val="24"/>
          <w:szCs w:val="24"/>
        </w:rPr>
      </w:pPr>
      <w:r>
        <w:rPr>
          <w:rFonts w:ascii="Cormorant Light" w:eastAsia="Cormorant Light" w:hAnsi="Cormorant Light" w:cs="Cormorant Light"/>
          <w:sz w:val="24"/>
          <w:szCs w:val="24"/>
        </w:rPr>
        <w:t xml:space="preserve">Mindemellett, elindult az </w:t>
      </w:r>
      <w:r>
        <w:rPr>
          <w:rFonts w:ascii="Cormorant Light" w:eastAsia="Cormorant Light" w:hAnsi="Cormorant Light" w:cs="Cormorant Light"/>
          <w:i/>
          <w:sz w:val="24"/>
          <w:szCs w:val="24"/>
        </w:rPr>
        <w:t xml:space="preserve">István, a király </w:t>
      </w:r>
      <w:r>
        <w:rPr>
          <w:rFonts w:ascii="Cormorant Light" w:eastAsia="Cormorant Light" w:hAnsi="Cormorant Light" w:cs="Cormorant Light"/>
          <w:sz w:val="24"/>
          <w:szCs w:val="24"/>
        </w:rPr>
        <w:t>Székelyföldi Nagyprodukció honlapja is, amely elérhető a</w:t>
      </w:r>
      <w:hyperlink r:id="rId9">
        <w:r>
          <w:rPr>
            <w:rFonts w:ascii="Cormorant Light" w:eastAsia="Cormorant Light" w:hAnsi="Cormorant Light" w:cs="Cormorant Light"/>
            <w:sz w:val="24"/>
            <w:szCs w:val="24"/>
          </w:rPr>
          <w:t xml:space="preserve"> </w:t>
        </w:r>
      </w:hyperlink>
      <w:hyperlink r:id="rId10">
        <w:r>
          <w:rPr>
            <w:rFonts w:ascii="Cormorant Light" w:eastAsia="Cormorant Light" w:hAnsi="Cormorant Light" w:cs="Cormorant Light"/>
            <w:color w:val="1155CC"/>
            <w:sz w:val="24"/>
            <w:szCs w:val="24"/>
            <w:u w:val="single"/>
          </w:rPr>
          <w:t>www.kultura.ro</w:t>
        </w:r>
      </w:hyperlink>
      <w:r>
        <w:rPr>
          <w:rFonts w:ascii="Cormorant Light" w:eastAsia="Cormorant Light" w:hAnsi="Cormorant Light" w:cs="Cormorant Light"/>
          <w:sz w:val="24"/>
          <w:szCs w:val="24"/>
        </w:rPr>
        <w:t xml:space="preserve"> oldalon, az </w:t>
      </w:r>
      <w:r>
        <w:rPr>
          <w:rFonts w:ascii="Cormorant Light" w:eastAsia="Cormorant Light" w:hAnsi="Cormorant Light" w:cs="Cormorant Light"/>
          <w:sz w:val="24"/>
          <w:szCs w:val="24"/>
          <w:u w:val="single"/>
        </w:rPr>
        <w:t>István, a király</w:t>
      </w:r>
      <w:r>
        <w:rPr>
          <w:rFonts w:ascii="Cormorant Light" w:eastAsia="Cormorant Light" w:hAnsi="Cormorant Light" w:cs="Cormorant Light"/>
          <w:sz w:val="24"/>
          <w:szCs w:val="24"/>
        </w:rPr>
        <w:t xml:space="preserve"> menüpont alatt.</w:t>
      </w:r>
    </w:p>
    <w:p w:rsidR="00957B20" w:rsidRDefault="002849E3">
      <w:pPr>
        <w:spacing w:before="240" w:after="240" w:line="254" w:lineRule="auto"/>
        <w:ind w:left="0" w:firstLine="0"/>
        <w:jc w:val="both"/>
        <w:rPr>
          <w:rFonts w:ascii="Cormorant Light" w:eastAsia="Cormorant Light" w:hAnsi="Cormorant Light" w:cs="Cormorant Light"/>
          <w:sz w:val="24"/>
          <w:szCs w:val="24"/>
        </w:rPr>
      </w:pPr>
      <w:r>
        <w:rPr>
          <w:rFonts w:ascii="Cormorant Light" w:eastAsia="Cormorant Light" w:hAnsi="Cormorant Light" w:cs="Cormorant Light"/>
          <w:sz w:val="24"/>
          <w:szCs w:val="24"/>
        </w:rPr>
        <w:t xml:space="preserve">* </w:t>
      </w:r>
      <w:r>
        <w:rPr>
          <w:rFonts w:ascii="Cormorant Light" w:eastAsia="Cormorant Light" w:hAnsi="Cormorant Light" w:cs="Cormorant Light"/>
          <w:b/>
          <w:sz w:val="24"/>
          <w:szCs w:val="24"/>
          <w:u w:val="single"/>
        </w:rPr>
        <w:t>Városi Kulturális Szervezőiroda:</w:t>
      </w:r>
      <w:r>
        <w:rPr>
          <w:rFonts w:ascii="Cormorant Light" w:eastAsia="Cormorant Light" w:hAnsi="Cormorant Light" w:cs="Cormorant Light"/>
          <w:b/>
          <w:sz w:val="24"/>
          <w:szCs w:val="24"/>
        </w:rPr>
        <w:t xml:space="preserve"> </w:t>
      </w:r>
      <w:r>
        <w:rPr>
          <w:rFonts w:ascii="Cormorant Light" w:eastAsia="Cormorant Light" w:hAnsi="Cormorant Light" w:cs="Cormorant Light"/>
          <w:sz w:val="24"/>
          <w:szCs w:val="24"/>
        </w:rPr>
        <w:t>Szabadság tér 1. szám, Sepsiszentgyörgy; nyitvatartás: hétf</w:t>
      </w:r>
      <w:r w:rsidR="005D4D84">
        <w:rPr>
          <w:rFonts w:ascii="Cormorant Light" w:eastAsia="Cormorant Light" w:hAnsi="Cormorant Light" w:cs="Cormorant Light"/>
          <w:sz w:val="24"/>
          <w:szCs w:val="24"/>
        </w:rPr>
        <w:t xml:space="preserve">ő–szerda: 8.00–16.00; csütörtök: </w:t>
      </w:r>
      <w:r>
        <w:rPr>
          <w:rFonts w:ascii="Cormorant Light" w:eastAsia="Cormorant Light" w:hAnsi="Cormorant Light" w:cs="Cormorant Light"/>
          <w:sz w:val="24"/>
          <w:szCs w:val="24"/>
        </w:rPr>
        <w:t>8.00–17.00</w:t>
      </w:r>
      <w:r w:rsidR="00946DF5">
        <w:rPr>
          <w:rFonts w:ascii="Cormorant Light" w:eastAsia="Cormorant Light" w:hAnsi="Cormorant Light" w:cs="Cormorant Light"/>
          <w:sz w:val="24"/>
          <w:szCs w:val="24"/>
        </w:rPr>
        <w:t>;</w:t>
      </w:r>
      <w:r>
        <w:rPr>
          <w:rFonts w:ascii="Cormorant Light" w:eastAsia="Cormorant Light" w:hAnsi="Cormorant Light" w:cs="Cormorant Light"/>
          <w:sz w:val="24"/>
          <w:szCs w:val="24"/>
        </w:rPr>
        <w:t xml:space="preserve"> péntek: 8.00–15.00</w:t>
      </w:r>
      <w:r w:rsidR="00190D3E">
        <w:rPr>
          <w:rFonts w:ascii="Cormorant Light" w:eastAsia="Cormorant Light" w:hAnsi="Cormorant Light" w:cs="Cormorant Light"/>
          <w:sz w:val="24"/>
          <w:szCs w:val="24"/>
        </w:rPr>
        <w:t>.</w:t>
      </w:r>
    </w:p>
    <w:p w:rsidR="00957B20" w:rsidRDefault="002849E3">
      <w:pPr>
        <w:spacing w:after="160" w:line="256" w:lineRule="auto"/>
        <w:ind w:left="0" w:firstLine="0"/>
        <w:jc w:val="right"/>
        <w:rPr>
          <w:rFonts w:ascii="Cormorant" w:eastAsia="Cormorant" w:hAnsi="Cormorant" w:cs="Cormorant"/>
          <w:b/>
          <w:i/>
          <w:sz w:val="28"/>
          <w:szCs w:val="28"/>
        </w:rPr>
      </w:pPr>
      <w:r>
        <w:rPr>
          <w:rFonts w:ascii="Cormorant" w:eastAsia="Cormorant" w:hAnsi="Cormorant" w:cs="Cormorant"/>
          <w:b/>
          <w:i/>
          <w:sz w:val="24"/>
          <w:szCs w:val="24"/>
        </w:rPr>
        <w:t>Az előadás a Zikkurat Színpadi Ügynökség és a Melody Kft. engedélyével jön létre. Az előadás szervezője: Sepsiszentgyörgy Önkormányzata, a Kónya Ádám Művelődési Ház, a Vox Humana Kulturális Egyesület és Kovászna Megye Tanácsa.</w:t>
      </w:r>
    </w:p>
    <w:sectPr w:rsidR="00957B2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B9" w:rsidRDefault="002849E3">
      <w:pPr>
        <w:spacing w:line="240" w:lineRule="auto"/>
      </w:pPr>
      <w:r>
        <w:separator/>
      </w:r>
    </w:p>
  </w:endnote>
  <w:endnote w:type="continuationSeparator" w:id="0">
    <w:p w:rsidR="00BA08B9" w:rsidRDefault="00284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moran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ormorant Light">
    <w:panose1 w:val="00000400000000000000"/>
    <w:charset w:val="00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20" w:rsidRDefault="002849E3">
    <w:pPr>
      <w:ind w:left="0" w:hanging="2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3810</wp:posOffset>
          </wp:positionV>
          <wp:extent cx="5733415" cy="8445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B9" w:rsidRDefault="002849E3">
      <w:pPr>
        <w:spacing w:line="240" w:lineRule="auto"/>
      </w:pPr>
      <w:r>
        <w:separator/>
      </w:r>
    </w:p>
  </w:footnote>
  <w:footnote w:type="continuationSeparator" w:id="0">
    <w:p w:rsidR="00BA08B9" w:rsidRDefault="00284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20" w:rsidRDefault="002849E3">
    <w:pPr>
      <w:ind w:left="0" w:hanging="2"/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-342899</wp:posOffset>
          </wp:positionH>
          <wp:positionV relativeFrom="paragraph">
            <wp:posOffset>0</wp:posOffset>
          </wp:positionV>
          <wp:extent cx="6400800" cy="94234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942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20"/>
    <w:rsid w:val="00190D3E"/>
    <w:rsid w:val="002630FB"/>
    <w:rsid w:val="002849E3"/>
    <w:rsid w:val="002A7F93"/>
    <w:rsid w:val="005D4D84"/>
    <w:rsid w:val="006D0CEC"/>
    <w:rsid w:val="007A1D80"/>
    <w:rsid w:val="00946DF5"/>
    <w:rsid w:val="00957B20"/>
    <w:rsid w:val="00985B6F"/>
    <w:rsid w:val="00AB4BDF"/>
    <w:rsid w:val="00B13816"/>
    <w:rsid w:val="00BA08B9"/>
    <w:rsid w:val="00D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D7C83-C08A-4490-8FA2-56F798A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stvanakiraly20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ventim.ro/lang/h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im.ro/lang/h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kultura.r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ultura.r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Menessy Kinga</cp:lastModifiedBy>
  <cp:revision>12</cp:revision>
  <dcterms:created xsi:type="dcterms:W3CDTF">2021-07-06T09:37:00Z</dcterms:created>
  <dcterms:modified xsi:type="dcterms:W3CDTF">2021-07-07T09:06:00Z</dcterms:modified>
</cp:coreProperties>
</file>