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4F" w:rsidRPr="00D60D4F" w:rsidRDefault="00C1518F" w:rsidP="00D60D4F">
      <w:pPr>
        <w:spacing w:before="240" w:after="240" w:line="254" w:lineRule="auto"/>
        <w:ind w:left="0" w:firstLine="0"/>
        <w:jc w:val="center"/>
        <w:rPr>
          <w:rFonts w:ascii="Cormorant" w:eastAsia="Cormorant" w:hAnsi="Cormorant" w:cs="Cormorant"/>
          <w:b/>
          <w:sz w:val="32"/>
          <w:szCs w:val="28"/>
        </w:rPr>
      </w:pPr>
      <w:r w:rsidRPr="00D60D4F">
        <w:rPr>
          <w:rFonts w:ascii="Cormorant" w:eastAsia="Cormorant" w:hAnsi="Cormorant" w:cs="Cormorant"/>
          <w:b/>
          <w:sz w:val="32"/>
          <w:szCs w:val="28"/>
        </w:rPr>
        <w:t>Fél óra alatt közel 1500 jegy</w:t>
      </w:r>
    </w:p>
    <w:p w:rsidR="00C1518F" w:rsidRPr="00D60D4F" w:rsidRDefault="00C1518F">
      <w:pPr>
        <w:spacing w:before="240" w:after="240" w:line="254" w:lineRule="auto"/>
        <w:ind w:left="0" w:firstLine="0"/>
        <w:jc w:val="both"/>
        <w:rPr>
          <w:rFonts w:ascii="Cormorant" w:eastAsia="Cormorant" w:hAnsi="Cormorant" w:cs="Cormorant"/>
          <w:sz w:val="28"/>
          <w:szCs w:val="28"/>
        </w:rPr>
      </w:pPr>
      <w:r w:rsidRPr="00D60D4F">
        <w:rPr>
          <w:rFonts w:ascii="Cormorant" w:eastAsia="Cormorant" w:hAnsi="Cormorant" w:cs="Cormorant"/>
          <w:sz w:val="28"/>
          <w:szCs w:val="28"/>
        </w:rPr>
        <w:t xml:space="preserve">Július 15-én éjféltől indult az </w:t>
      </w:r>
      <w:r w:rsidRPr="00D60D4F">
        <w:rPr>
          <w:rFonts w:ascii="Cormorant" w:eastAsia="Cormorant" w:hAnsi="Cormorant" w:cs="Cormorant"/>
          <w:i/>
          <w:sz w:val="28"/>
          <w:szCs w:val="28"/>
        </w:rPr>
        <w:t>István, a király Székelyföldi Nagyprodukció</w:t>
      </w:r>
      <w:r w:rsidR="00EC29B9">
        <w:rPr>
          <w:rFonts w:ascii="Cormorant" w:eastAsia="Cormorant" w:hAnsi="Cormorant" w:cs="Cormorant"/>
          <w:sz w:val="28"/>
          <w:szCs w:val="28"/>
        </w:rPr>
        <w:t xml:space="preserve"> </w:t>
      </w:r>
      <w:r w:rsidRPr="00D60D4F">
        <w:rPr>
          <w:rFonts w:ascii="Cormorant" w:eastAsia="Cormorant" w:hAnsi="Cormorant" w:cs="Cormorant"/>
          <w:sz w:val="28"/>
          <w:szCs w:val="28"/>
        </w:rPr>
        <w:t>jegyárusítás</w:t>
      </w:r>
      <w:r w:rsidR="00FF7EE5">
        <w:rPr>
          <w:rFonts w:ascii="Cormorant" w:eastAsia="Cormorant" w:hAnsi="Cormorant" w:cs="Cormorant"/>
          <w:sz w:val="28"/>
          <w:szCs w:val="28"/>
        </w:rPr>
        <w:t>a</w:t>
      </w:r>
      <w:r w:rsidRPr="00D60D4F">
        <w:rPr>
          <w:rFonts w:ascii="Cormorant" w:eastAsia="Cormorant" w:hAnsi="Cormorant" w:cs="Cormorant"/>
          <w:sz w:val="28"/>
          <w:szCs w:val="28"/>
        </w:rPr>
        <w:t xml:space="preserve">, az igazi rajongók tűkön ülve várták a „kapuk” megnyitását. </w:t>
      </w:r>
      <w:r w:rsidR="00D60D4F" w:rsidRPr="00D60D4F">
        <w:rPr>
          <w:rFonts w:ascii="Cormorant" w:eastAsia="Cormorant" w:hAnsi="Cormorant" w:cs="Cormorant"/>
          <w:sz w:val="28"/>
          <w:szCs w:val="28"/>
        </w:rPr>
        <w:t xml:space="preserve">Mi sem </w:t>
      </w:r>
      <w:r w:rsidR="00251ECF">
        <w:rPr>
          <w:rFonts w:ascii="Cormorant" w:eastAsia="Cormorant" w:hAnsi="Cormorant" w:cs="Cormorant"/>
          <w:sz w:val="28"/>
          <w:szCs w:val="28"/>
        </w:rPr>
        <w:t>bizonyítja ezt jobban, mint</w:t>
      </w:r>
      <w:r w:rsidR="00D60D4F" w:rsidRPr="00D60D4F">
        <w:rPr>
          <w:rFonts w:ascii="Cormorant" w:eastAsia="Cormorant" w:hAnsi="Cormorant" w:cs="Cormorant"/>
          <w:sz w:val="28"/>
          <w:szCs w:val="28"/>
        </w:rPr>
        <w:t>hogy a</w:t>
      </w:r>
      <w:r w:rsidRPr="00D60D4F">
        <w:rPr>
          <w:rFonts w:ascii="Cormorant" w:eastAsia="Cormorant" w:hAnsi="Cormorant" w:cs="Cormorant"/>
          <w:sz w:val="28"/>
          <w:szCs w:val="28"/>
        </w:rPr>
        <w:t>z első fél</w:t>
      </w:r>
      <w:r w:rsidR="00D60D4F" w:rsidRPr="00D60D4F">
        <w:rPr>
          <w:rFonts w:ascii="Cormorant" w:eastAsia="Cormorant" w:hAnsi="Cormorant" w:cs="Cormorant"/>
          <w:sz w:val="28"/>
          <w:szCs w:val="28"/>
        </w:rPr>
        <w:t xml:space="preserve"> </w:t>
      </w:r>
      <w:r w:rsidRPr="00D60D4F">
        <w:rPr>
          <w:rFonts w:ascii="Cormorant" w:eastAsia="Cormorant" w:hAnsi="Cormorant" w:cs="Cormorant"/>
          <w:sz w:val="28"/>
          <w:szCs w:val="28"/>
        </w:rPr>
        <w:t xml:space="preserve">órában </w:t>
      </w:r>
      <w:r w:rsidR="00D60D4F" w:rsidRPr="00D60D4F">
        <w:rPr>
          <w:rFonts w:ascii="Cormorant" w:eastAsia="Cormorant" w:hAnsi="Cormorant" w:cs="Cormorant"/>
          <w:sz w:val="28"/>
          <w:szCs w:val="28"/>
        </w:rPr>
        <w:t>1473 jegyet adtak el az előadásokra, a 20-i bemutatóra pedig egy óra alatt a jegyek 90%-a elkelt.</w:t>
      </w:r>
    </w:p>
    <w:p w:rsidR="00D60D4F" w:rsidRPr="00D60D4F" w:rsidRDefault="00D60D4F">
      <w:pPr>
        <w:spacing w:before="240" w:after="240" w:line="254" w:lineRule="auto"/>
        <w:ind w:left="0" w:firstLine="0"/>
        <w:jc w:val="both"/>
        <w:rPr>
          <w:rFonts w:ascii="Cormorant" w:eastAsia="Cormorant" w:hAnsi="Cormorant" w:cs="Cormorant"/>
          <w:sz w:val="28"/>
          <w:szCs w:val="28"/>
        </w:rPr>
      </w:pPr>
      <w:r w:rsidRPr="00D60D4F">
        <w:rPr>
          <w:rFonts w:ascii="Cormorant" w:eastAsia="Cormorant" w:hAnsi="Cormorant" w:cs="Cormorant"/>
          <w:sz w:val="28"/>
          <w:szCs w:val="28"/>
        </w:rPr>
        <w:t xml:space="preserve">„Megtisztelő és egyben hatalmas felelősség ez a nagy szintű érdeklődés a produkció iránt. Azt sejtettük, hogy sokan akarnak majd jegyet váltani, hiszen napok óta </w:t>
      </w:r>
      <w:r w:rsidR="00FF7EE5">
        <w:rPr>
          <w:rFonts w:ascii="Cormorant" w:eastAsia="Cormorant" w:hAnsi="Cormorant" w:cs="Cormorant"/>
          <w:sz w:val="28"/>
          <w:szCs w:val="28"/>
        </w:rPr>
        <w:t>benne van a levegőben</w:t>
      </w:r>
      <w:r w:rsidRPr="00D60D4F">
        <w:rPr>
          <w:rFonts w:ascii="Cormorant" w:eastAsia="Cormorant" w:hAnsi="Cormorant" w:cs="Cormorant"/>
          <w:sz w:val="28"/>
          <w:szCs w:val="28"/>
        </w:rPr>
        <w:t>. Kedden, egy téves információ miatt, még sorok is alakultak ki a jegyvételre a sepsiszentgyörgyi jegyirodában” – nyilatkozta Dancs Zsolt producer.</w:t>
      </w:r>
    </w:p>
    <w:p w:rsidR="00D60D4F" w:rsidRDefault="00D60D4F">
      <w:pPr>
        <w:spacing w:before="240" w:after="240" w:line="254" w:lineRule="auto"/>
        <w:ind w:left="0" w:firstLine="0"/>
        <w:jc w:val="both"/>
        <w:rPr>
          <w:rFonts w:ascii="Cormorant" w:eastAsia="Cormorant" w:hAnsi="Cormorant" w:cs="Cormorant"/>
          <w:sz w:val="28"/>
          <w:szCs w:val="28"/>
        </w:rPr>
      </w:pPr>
      <w:r w:rsidRPr="00D60D4F">
        <w:rPr>
          <w:rFonts w:ascii="Cormorant" w:eastAsia="Cormorant" w:hAnsi="Cormorant" w:cs="Cormorant"/>
          <w:sz w:val="28"/>
          <w:szCs w:val="28"/>
        </w:rPr>
        <w:t xml:space="preserve">Az </w:t>
      </w:r>
      <w:r w:rsidRPr="00D60D4F">
        <w:rPr>
          <w:rFonts w:ascii="Cormorant" w:eastAsia="Cormorant" w:hAnsi="Cormorant" w:cs="Cormorant"/>
          <w:i/>
          <w:sz w:val="28"/>
          <w:szCs w:val="28"/>
        </w:rPr>
        <w:t>István, a király Székelyföldi Nagyprodukció</w:t>
      </w:r>
      <w:r>
        <w:rPr>
          <w:rFonts w:ascii="Cormorant" w:eastAsia="Cormorant" w:hAnsi="Cormorant" w:cs="Cormorant"/>
          <w:i/>
          <w:sz w:val="28"/>
          <w:szCs w:val="28"/>
        </w:rPr>
        <w:t xml:space="preserve">ra </w:t>
      </w:r>
      <w:r>
        <w:rPr>
          <w:rFonts w:ascii="Cormorant" w:eastAsia="Cormorant" w:hAnsi="Cormorant" w:cs="Cormorant"/>
          <w:sz w:val="28"/>
          <w:szCs w:val="28"/>
        </w:rPr>
        <w:t xml:space="preserve">egy óra alatt 1829 jegyet adtak el, a </w:t>
      </w:r>
      <w:r w:rsidR="00251ECF">
        <w:rPr>
          <w:rFonts w:ascii="Cormorant" w:eastAsia="Cormorant" w:hAnsi="Cormorant" w:cs="Cormorant"/>
          <w:sz w:val="28"/>
          <w:szCs w:val="28"/>
        </w:rPr>
        <w:t xml:space="preserve">július 15-én </w:t>
      </w:r>
      <w:bookmarkStart w:id="0" w:name="_GoBack"/>
      <w:bookmarkEnd w:id="0"/>
      <w:r>
        <w:rPr>
          <w:rFonts w:ascii="Cormorant" w:eastAsia="Cormorant" w:hAnsi="Cormorant" w:cs="Cormorant"/>
          <w:sz w:val="28"/>
          <w:szCs w:val="28"/>
        </w:rPr>
        <w:t xml:space="preserve">11 órakor küldött statisztikákban 4073 darab eladott jegy szerepelt. Annak </w:t>
      </w:r>
      <w:r w:rsidR="00907C92">
        <w:rPr>
          <w:rFonts w:ascii="Cormorant" w:eastAsia="Cormorant" w:hAnsi="Cormorant" w:cs="Cormorant"/>
          <w:sz w:val="28"/>
          <w:szCs w:val="28"/>
        </w:rPr>
        <w:t>sem kell csü</w:t>
      </w:r>
      <w:r>
        <w:rPr>
          <w:rFonts w:ascii="Cormorant" w:eastAsia="Cormorant" w:hAnsi="Cormorant" w:cs="Cormorant"/>
          <w:sz w:val="28"/>
          <w:szCs w:val="28"/>
        </w:rPr>
        <w:t>ggednie, aki ezután szeretne jegyet váltani, ugyanis a szervezők, a COVID-szabályozás 70%-os kihasználhatósági korlátozása mellett is több mint 10.000 jegyet bocsátottak az érdeklődők rendelkezésére.</w:t>
      </w:r>
    </w:p>
    <w:p w:rsidR="00C1518F" w:rsidRDefault="00D60D4F">
      <w:pPr>
        <w:spacing w:before="240" w:after="240" w:line="254" w:lineRule="auto"/>
        <w:ind w:left="0" w:firstLine="0"/>
        <w:jc w:val="both"/>
        <w:rPr>
          <w:rFonts w:ascii="Cormorant" w:eastAsia="Cormorant" w:hAnsi="Cormorant" w:cs="Cormorant"/>
          <w:sz w:val="28"/>
          <w:szCs w:val="28"/>
        </w:rPr>
      </w:pPr>
      <w:r>
        <w:rPr>
          <w:rFonts w:ascii="Cormorant" w:eastAsia="Cormorant" w:hAnsi="Cormorant" w:cs="Cormorant"/>
          <w:sz w:val="28"/>
          <w:szCs w:val="28"/>
        </w:rPr>
        <w:t>Sokan kérdezték, így a szervezők megerősítették, hogy a</w:t>
      </w:r>
      <w:r w:rsidRPr="00D60D4F">
        <w:rPr>
          <w:rFonts w:ascii="Cormorant" w:eastAsia="Cormorant" w:hAnsi="Cormorant" w:cs="Cormorant"/>
          <w:sz w:val="28"/>
          <w:szCs w:val="28"/>
        </w:rPr>
        <w:t xml:space="preserve"> jelenleg érvényben levő COVID-szabályozás értelmében, az előadás ideje alat</w:t>
      </w:r>
      <w:r>
        <w:rPr>
          <w:rFonts w:ascii="Cormorant" w:eastAsia="Cormorant" w:hAnsi="Cormorant" w:cs="Cormorant"/>
          <w:sz w:val="28"/>
          <w:szCs w:val="28"/>
        </w:rPr>
        <w:t xml:space="preserve">t csak a maszkviselés kötelező. </w:t>
      </w:r>
      <w:r w:rsidRPr="00D60D4F">
        <w:rPr>
          <w:rFonts w:ascii="Cormorant" w:eastAsia="Cormorant" w:hAnsi="Cormorant" w:cs="Cormorant"/>
          <w:sz w:val="28"/>
          <w:szCs w:val="28"/>
        </w:rPr>
        <w:t>Tehát a mostani szabályok szerint nem kel</w:t>
      </w:r>
      <w:r>
        <w:rPr>
          <w:rFonts w:ascii="Cormorant" w:eastAsia="Cormorant" w:hAnsi="Cormorant" w:cs="Cormorant"/>
          <w:sz w:val="28"/>
          <w:szCs w:val="28"/>
        </w:rPr>
        <w:t>l oltás vagy teszt, de nem látjá</w:t>
      </w:r>
      <w:r w:rsidRPr="00D60D4F">
        <w:rPr>
          <w:rFonts w:ascii="Cormorant" w:eastAsia="Cormorant" w:hAnsi="Cormorant" w:cs="Cormorant"/>
          <w:sz w:val="28"/>
          <w:szCs w:val="28"/>
        </w:rPr>
        <w:t>k e</w:t>
      </w:r>
      <w:r>
        <w:rPr>
          <w:rFonts w:ascii="Cormorant" w:eastAsia="Cormorant" w:hAnsi="Cormorant" w:cs="Cormorant"/>
          <w:sz w:val="28"/>
          <w:szCs w:val="28"/>
        </w:rPr>
        <w:t>lőre, hogy mi lesz augusztusban – pontosítottak. Amint azt korábban közölték „a</w:t>
      </w:r>
      <w:r w:rsidRPr="00D60D4F">
        <w:rPr>
          <w:rFonts w:ascii="Cormorant" w:eastAsia="Cormorant" w:hAnsi="Cormorant" w:cs="Cormorant"/>
          <w:sz w:val="28"/>
          <w:szCs w:val="28"/>
        </w:rPr>
        <w:t>mennyiben a törvénykezés változik addig, az augusztus 20-án érvényes szabályok szerint engedjük be a nézőket.</w:t>
      </w:r>
      <w:r>
        <w:rPr>
          <w:rFonts w:ascii="Cormorant" w:eastAsia="Cormorant" w:hAnsi="Cormorant" w:cs="Cormorant"/>
          <w:sz w:val="28"/>
          <w:szCs w:val="28"/>
        </w:rPr>
        <w:t>”</w:t>
      </w:r>
    </w:p>
    <w:p w:rsidR="00D60D4F" w:rsidRPr="00D60D4F" w:rsidRDefault="00D60D4F">
      <w:pPr>
        <w:spacing w:before="240" w:after="240" w:line="254" w:lineRule="auto"/>
        <w:ind w:left="0" w:firstLine="0"/>
        <w:jc w:val="both"/>
        <w:rPr>
          <w:rFonts w:ascii="Cormorant" w:eastAsia="Cormorant" w:hAnsi="Cormorant" w:cs="Cormorant"/>
          <w:sz w:val="28"/>
          <w:szCs w:val="28"/>
        </w:rPr>
      </w:pPr>
    </w:p>
    <w:p w:rsidR="00957B20" w:rsidRPr="00D60D4F" w:rsidRDefault="002849E3">
      <w:pPr>
        <w:spacing w:after="160" w:line="256" w:lineRule="auto"/>
        <w:ind w:left="0" w:firstLine="0"/>
        <w:jc w:val="right"/>
        <w:rPr>
          <w:rFonts w:ascii="Cormorant" w:eastAsia="Cormorant" w:hAnsi="Cormorant" w:cs="Cormorant"/>
          <w:b/>
          <w:i/>
          <w:sz w:val="32"/>
          <w:szCs w:val="28"/>
        </w:rPr>
      </w:pPr>
      <w:r w:rsidRPr="00D60D4F">
        <w:rPr>
          <w:rFonts w:ascii="Cormorant" w:eastAsia="Cormorant" w:hAnsi="Cormorant" w:cs="Cormorant"/>
          <w:b/>
          <w:i/>
          <w:sz w:val="28"/>
          <w:szCs w:val="24"/>
        </w:rPr>
        <w:t>Az előadás a Zikkurat Színpadi Ügynökség és a Melody Kft. engedélyével jön létre. Az előadás szervezője: Sepsiszentgyörgy Önkormányzata, a Kónya Ádám Művelődési Ház, a Vox Humana Kulturális Egyesület és Kovászna Megye Tanácsa.</w:t>
      </w:r>
    </w:p>
    <w:sectPr w:rsidR="00957B20" w:rsidRPr="00D60D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B9" w:rsidRDefault="002849E3">
      <w:pPr>
        <w:spacing w:line="240" w:lineRule="auto"/>
      </w:pPr>
      <w:r>
        <w:separator/>
      </w:r>
    </w:p>
  </w:endnote>
  <w:endnote w:type="continuationSeparator" w:id="0">
    <w:p w:rsidR="00BA08B9" w:rsidRDefault="00284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moran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20" w:rsidRDefault="002849E3">
    <w:pPr>
      <w:ind w:left="0" w:hanging="2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3810</wp:posOffset>
          </wp:positionV>
          <wp:extent cx="5733415" cy="8445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B9" w:rsidRDefault="002849E3">
      <w:pPr>
        <w:spacing w:line="240" w:lineRule="auto"/>
      </w:pPr>
      <w:r>
        <w:separator/>
      </w:r>
    </w:p>
  </w:footnote>
  <w:footnote w:type="continuationSeparator" w:id="0">
    <w:p w:rsidR="00BA08B9" w:rsidRDefault="00284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20" w:rsidRDefault="002849E3">
    <w:pPr>
      <w:ind w:left="0" w:hanging="2"/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-342899</wp:posOffset>
          </wp:positionH>
          <wp:positionV relativeFrom="paragraph">
            <wp:posOffset>0</wp:posOffset>
          </wp:positionV>
          <wp:extent cx="6400800" cy="94234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942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20"/>
    <w:rsid w:val="00190D3E"/>
    <w:rsid w:val="00251ECF"/>
    <w:rsid w:val="002630FB"/>
    <w:rsid w:val="002849E3"/>
    <w:rsid w:val="002A7F93"/>
    <w:rsid w:val="005D4D84"/>
    <w:rsid w:val="006D0CEC"/>
    <w:rsid w:val="007A1D80"/>
    <w:rsid w:val="00907C92"/>
    <w:rsid w:val="00946DF5"/>
    <w:rsid w:val="00957B20"/>
    <w:rsid w:val="00985B6F"/>
    <w:rsid w:val="00AB4BDF"/>
    <w:rsid w:val="00B13816"/>
    <w:rsid w:val="00BA08B9"/>
    <w:rsid w:val="00C1518F"/>
    <w:rsid w:val="00D042C1"/>
    <w:rsid w:val="00D60D4F"/>
    <w:rsid w:val="00EC29B9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D7C83-C08A-4490-8FA2-56F798A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Menessy Kinga</dc:creator>
  <cp:lastModifiedBy>Menessy Kinga</cp:lastModifiedBy>
  <cp:revision>5</cp:revision>
  <dcterms:created xsi:type="dcterms:W3CDTF">2021-07-15T08:56:00Z</dcterms:created>
  <dcterms:modified xsi:type="dcterms:W3CDTF">2021-07-15T09:22:00Z</dcterms:modified>
</cp:coreProperties>
</file>