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E3BB" w14:textId="2F724A81" w:rsidR="00164B98" w:rsidRPr="00164B98" w:rsidRDefault="00164B98" w:rsidP="00164B98">
      <w:pPr>
        <w:spacing w:before="240" w:after="240" w:line="259" w:lineRule="auto"/>
        <w:ind w:left="0" w:firstLine="0"/>
        <w:jc w:val="center"/>
        <w:rPr>
          <w:rFonts w:ascii="Cormorant Light" w:eastAsia="Cormorant" w:hAnsi="Cormorant Light" w:cs="Cormorant"/>
          <w:b/>
          <w:sz w:val="28"/>
          <w:szCs w:val="28"/>
        </w:rPr>
      </w:pPr>
      <w:r w:rsidRPr="00164B98">
        <w:rPr>
          <w:rFonts w:ascii="Cormorant Light" w:eastAsia="Cormorant" w:hAnsi="Cormorant Light" w:cs="Cormorant"/>
          <w:b/>
          <w:sz w:val="28"/>
          <w:szCs w:val="28"/>
        </w:rPr>
        <w:t>Nyilvános főpróbát tartanak augusztus 19-én</w:t>
      </w:r>
    </w:p>
    <w:p w14:paraId="384F1A56" w14:textId="77777777" w:rsidR="00164B98" w:rsidRPr="00164B98" w:rsidRDefault="00164B98">
      <w:pPr>
        <w:spacing w:before="240" w:after="240" w:line="259" w:lineRule="auto"/>
        <w:ind w:left="0" w:firstLine="0"/>
        <w:jc w:val="both"/>
        <w:rPr>
          <w:rFonts w:ascii="Cormorant Light" w:eastAsia="Cormorant" w:hAnsi="Cormorant Light" w:cs="Cormorant"/>
          <w:b/>
          <w:sz w:val="26"/>
          <w:szCs w:val="26"/>
        </w:rPr>
      </w:pPr>
    </w:p>
    <w:p w14:paraId="60EE405E" w14:textId="782DCF1C" w:rsidR="00164B98" w:rsidRDefault="00164B98">
      <w:pPr>
        <w:spacing w:before="240" w:after="240" w:line="259" w:lineRule="auto"/>
        <w:ind w:left="0" w:firstLine="0"/>
        <w:jc w:val="both"/>
        <w:rPr>
          <w:rFonts w:ascii="Cormorant Light" w:eastAsia="Cormorant" w:hAnsi="Cormorant Light" w:cs="Cormorant"/>
          <w:bCs/>
          <w:sz w:val="26"/>
          <w:szCs w:val="26"/>
        </w:rPr>
      </w:pPr>
      <w:r w:rsidRPr="00164B98">
        <w:rPr>
          <w:rFonts w:ascii="Cormorant Light" w:eastAsia="Cormorant" w:hAnsi="Cormorant Light" w:cs="Cormorant"/>
          <w:bCs/>
          <w:sz w:val="26"/>
          <w:szCs w:val="26"/>
        </w:rPr>
        <w:t xml:space="preserve">Egy hét alatt fogytak el a jegyek az </w:t>
      </w:r>
      <w:r w:rsidRPr="00C81198">
        <w:rPr>
          <w:rFonts w:ascii="Cormorant Light" w:eastAsia="Cormorant" w:hAnsi="Cormorant Light" w:cs="Cormorant"/>
          <w:bCs/>
          <w:i/>
          <w:iCs/>
          <w:sz w:val="26"/>
          <w:szCs w:val="26"/>
        </w:rPr>
        <w:t>István, a király Székelyföldi Nagyprodukció</w:t>
      </w:r>
      <w:r>
        <w:rPr>
          <w:rFonts w:ascii="Cormorant Light" w:eastAsia="Cormorant" w:hAnsi="Cormorant Light" w:cs="Cormorant"/>
          <w:bCs/>
          <w:sz w:val="26"/>
          <w:szCs w:val="26"/>
        </w:rPr>
        <w:t xml:space="preserve"> öt előadására, az érdeklődés azonban továbbra is hatalmas </w:t>
      </w:r>
      <w:r w:rsidR="00C81198">
        <w:rPr>
          <w:rFonts w:ascii="Cormorant Light" w:eastAsia="Cormorant" w:hAnsi="Cormorant Light" w:cs="Cormorant"/>
          <w:bCs/>
          <w:sz w:val="26"/>
          <w:szCs w:val="26"/>
        </w:rPr>
        <w:t>iránta. Az alkotók most újabb lehetőséget kínálnak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>, ugyanis</w:t>
      </w:r>
      <w:r w:rsidR="00C81198">
        <w:rPr>
          <w:rFonts w:ascii="Cormorant Light" w:eastAsia="Cormorant" w:hAnsi="Cormorant Light" w:cs="Cormorant"/>
          <w:bCs/>
          <w:sz w:val="26"/>
          <w:szCs w:val="26"/>
        </w:rPr>
        <w:t xml:space="preserve"> július 2</w:t>
      </w:r>
      <w:r w:rsidR="00E95A8B">
        <w:rPr>
          <w:rFonts w:ascii="Cormorant Light" w:eastAsia="Cormorant" w:hAnsi="Cormorant Light" w:cs="Cormorant"/>
          <w:bCs/>
          <w:sz w:val="26"/>
          <w:szCs w:val="26"/>
        </w:rPr>
        <w:t>3-tól</w:t>
      </w:r>
      <w:r w:rsidR="00C81198">
        <w:rPr>
          <w:rFonts w:ascii="Cormorant Light" w:eastAsia="Cormorant" w:hAnsi="Cormorant Light" w:cs="Cormorant"/>
          <w:bCs/>
          <w:sz w:val="26"/>
          <w:szCs w:val="26"/>
        </w:rPr>
        <w:t xml:space="preserve"> a nyilvános főpróbára 2100 belépőt bocsátanak az érdeklődők rendelkezésére.</w:t>
      </w:r>
    </w:p>
    <w:p w14:paraId="27729DB1" w14:textId="6B24DE4A" w:rsidR="00C80104" w:rsidRDefault="00E95A8B">
      <w:pPr>
        <w:spacing w:before="240" w:after="240" w:line="259" w:lineRule="auto"/>
        <w:ind w:left="0" w:firstLine="0"/>
        <w:jc w:val="both"/>
        <w:rPr>
          <w:rFonts w:ascii="Cormorant Light" w:eastAsia="Cormorant" w:hAnsi="Cormorant Light" w:cs="Cormorant"/>
          <w:bCs/>
          <w:sz w:val="26"/>
          <w:szCs w:val="26"/>
        </w:rPr>
      </w:pPr>
      <w:r>
        <w:rPr>
          <w:rFonts w:ascii="Cormorant Light" w:eastAsia="Cormorant" w:hAnsi="Cormorant Light" w:cs="Cormorant"/>
          <w:bCs/>
          <w:sz w:val="26"/>
          <w:szCs w:val="26"/>
        </w:rPr>
        <w:t>Csütörtök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 xml:space="preserve"> éjféltől jegyet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 lehet váltani az </w:t>
      </w:r>
      <w:r w:rsidR="00925BFF" w:rsidRPr="00C81198">
        <w:rPr>
          <w:rFonts w:ascii="Cormorant Light" w:eastAsia="Cormorant" w:hAnsi="Cormorant Light" w:cs="Cormorant"/>
          <w:bCs/>
          <w:i/>
          <w:iCs/>
          <w:sz w:val="26"/>
          <w:szCs w:val="26"/>
        </w:rPr>
        <w:t>István, a király Székelyföldi Nagyprodukció</w:t>
      </w:r>
      <w:r w:rsidR="00925BFF">
        <w:rPr>
          <w:rFonts w:ascii="Cormorant Light" w:eastAsia="Cormorant" w:hAnsi="Cormorant Light" w:cs="Cormorant"/>
          <w:bCs/>
          <w:i/>
          <w:iCs/>
          <w:sz w:val="26"/>
          <w:szCs w:val="26"/>
        </w:rPr>
        <w:t xml:space="preserve"> </w:t>
      </w:r>
      <w:r w:rsidR="00925BFF" w:rsidRPr="00925BFF">
        <w:rPr>
          <w:rFonts w:ascii="Cormorant Light" w:eastAsia="Cormorant" w:hAnsi="Cormorant Light" w:cs="Cormorant"/>
          <w:bCs/>
          <w:sz w:val="26"/>
          <w:szCs w:val="26"/>
        </w:rPr>
        <w:t>nyilvános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 főpróbájára, amelyet 2021. augusztus 19-én, csütörtökön 20.30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>-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tól tartanak. Az alkotók fontosnak tartják kiemelni, hogy ugyan 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 xml:space="preserve">a mű 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teljes 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>felállásban lesz előadva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, ez 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 xml:space="preserve">mégiscsak 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>a főpróba</w:t>
      </w:r>
      <w:r w:rsidR="00711AA5">
        <w:rPr>
          <w:rFonts w:ascii="Cormorant Light" w:eastAsia="Cormorant" w:hAnsi="Cormorant Light" w:cs="Cormorant"/>
          <w:bCs/>
          <w:sz w:val="26"/>
          <w:szCs w:val="26"/>
        </w:rPr>
        <w:t xml:space="preserve"> lesz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>,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 xml:space="preserve"> amelyen</w:t>
      </w:r>
      <w:r w:rsidR="00925BFF">
        <w:rPr>
          <w:rFonts w:ascii="Cormorant Light" w:eastAsia="Cormorant" w:hAnsi="Cormorant Light" w:cs="Cormorant"/>
          <w:bCs/>
          <w:sz w:val="26"/>
          <w:szCs w:val="26"/>
        </w:rPr>
        <w:t xml:space="preserve"> lehetnek megállások, módosítások és rendezői instrukciók. </w:t>
      </w:r>
    </w:p>
    <w:p w14:paraId="44045765" w14:textId="6570F21E" w:rsidR="00B832AF" w:rsidRDefault="00925BFF">
      <w:pPr>
        <w:spacing w:before="240" w:after="240" w:line="259" w:lineRule="auto"/>
        <w:ind w:left="0" w:firstLine="0"/>
        <w:jc w:val="both"/>
        <w:rPr>
          <w:rFonts w:ascii="Cormorant Light" w:eastAsia="Cormorant" w:hAnsi="Cormorant Light" w:cs="Cormorant"/>
          <w:sz w:val="26"/>
          <w:szCs w:val="26"/>
        </w:rPr>
      </w:pPr>
      <w:r>
        <w:rPr>
          <w:rFonts w:ascii="Cormorant Light" w:eastAsia="Cormorant" w:hAnsi="Cormorant Light" w:cs="Cormorant"/>
          <w:bCs/>
          <w:sz w:val="26"/>
          <w:szCs w:val="26"/>
        </w:rPr>
        <w:t xml:space="preserve">Az </w:t>
      </w:r>
      <w:r w:rsidR="00C80104" w:rsidRPr="00C81198">
        <w:rPr>
          <w:rFonts w:ascii="Cormorant Light" w:eastAsia="Cormorant" w:hAnsi="Cormorant Light" w:cs="Cormorant"/>
          <w:bCs/>
          <w:i/>
          <w:iCs/>
          <w:sz w:val="26"/>
          <w:szCs w:val="26"/>
        </w:rPr>
        <w:t>István, a király Székelyföldi Nagyprodukció</w:t>
      </w:r>
      <w:r w:rsidR="00C80104">
        <w:rPr>
          <w:rFonts w:ascii="Cormorant Light" w:eastAsia="Cormorant" w:hAnsi="Cormorant Light" w:cs="Cormorant"/>
          <w:bCs/>
          <w:sz w:val="26"/>
          <w:szCs w:val="26"/>
        </w:rPr>
        <w:t xml:space="preserve"> főpróbájára – ülőhelytől függetlenül – </w:t>
      </w:r>
      <w:r>
        <w:rPr>
          <w:rFonts w:ascii="Cormorant Light" w:eastAsia="Cormorant" w:hAnsi="Cormorant Light" w:cs="Cormorant"/>
          <w:bCs/>
          <w:sz w:val="26"/>
          <w:szCs w:val="26"/>
        </w:rPr>
        <w:t xml:space="preserve">30 lejes áron lehet beszerezni a jegyeket az </w:t>
      </w:r>
      <w:hyperlink r:id="rId6">
        <w:r w:rsidRPr="00164B98">
          <w:rPr>
            <w:rFonts w:ascii="Cormorant Light" w:eastAsia="Cormorant" w:hAnsi="Cormorant Light" w:cs="Cormorant"/>
            <w:color w:val="1155CC"/>
            <w:sz w:val="26"/>
            <w:szCs w:val="26"/>
            <w:u w:val="single"/>
          </w:rPr>
          <w:t>www.eventim.ro/lang/hu</w:t>
        </w:r>
      </w:hyperlink>
      <w:r w:rsidR="00B832AF">
        <w:rPr>
          <w:rFonts w:ascii="Cormorant Light" w:eastAsia="Cormorant" w:hAnsi="Cormorant Light" w:cs="Cormorant"/>
          <w:bCs/>
          <w:sz w:val="26"/>
          <w:szCs w:val="26"/>
        </w:rPr>
        <w:t xml:space="preserve"> linkre kattintva, vagy személyesen </w:t>
      </w:r>
      <w:r w:rsidR="003F4B6E" w:rsidRPr="00164B98">
        <w:rPr>
          <w:rFonts w:ascii="Cormorant Light" w:eastAsia="Cormorant" w:hAnsi="Cormorant Light" w:cs="Cormorant"/>
          <w:sz w:val="26"/>
          <w:szCs w:val="26"/>
        </w:rPr>
        <w:t>a sepsiszentgyörgyi Városi Kulturális Szervezőirodában (</w:t>
      </w:r>
      <w:r w:rsidR="00711AA5" w:rsidRPr="00164B98">
        <w:rPr>
          <w:rFonts w:ascii="Cormorant Light" w:eastAsia="Cormorant" w:hAnsi="Cormorant Light" w:cs="Cormorant"/>
          <w:b/>
          <w:sz w:val="26"/>
          <w:szCs w:val="26"/>
          <w:u w:val="single"/>
        </w:rPr>
        <w:t>Városi Kulturális Szervezőiroda:</w:t>
      </w:r>
      <w:r w:rsidR="00711AA5" w:rsidRPr="00164B98">
        <w:rPr>
          <w:rFonts w:ascii="Cormorant Light" w:eastAsia="Cormorant" w:hAnsi="Cormorant Light" w:cs="Cormorant"/>
          <w:b/>
          <w:sz w:val="26"/>
          <w:szCs w:val="26"/>
        </w:rPr>
        <w:t xml:space="preserve"> </w:t>
      </w:r>
      <w:r w:rsidR="00711AA5" w:rsidRPr="00164B98">
        <w:rPr>
          <w:rFonts w:ascii="Cormorant Light" w:eastAsia="Cormorant" w:hAnsi="Cormorant Light" w:cs="Cormorant"/>
          <w:sz w:val="26"/>
          <w:szCs w:val="26"/>
        </w:rPr>
        <w:t>Szabadság tér 1. szám, Sepsiszentgyörgy; nyitvatartás: hétfő–szerda: 8.00–16.00; csütörtök 8.00–17.00 péntek: 8.00–15.00</w:t>
      </w:r>
      <w:r w:rsidR="003F4B6E" w:rsidRPr="00164B98">
        <w:rPr>
          <w:rFonts w:ascii="Cormorant Light" w:eastAsia="Cormorant" w:hAnsi="Cormorant Light" w:cs="Cormorant"/>
          <w:sz w:val="26"/>
          <w:szCs w:val="26"/>
        </w:rPr>
        <w:t xml:space="preserve">). </w:t>
      </w:r>
    </w:p>
    <w:p w14:paraId="00000007" w14:textId="3A2E3022" w:rsidR="00A5771D" w:rsidRPr="00711AA5" w:rsidRDefault="00B832AF" w:rsidP="00711AA5">
      <w:pPr>
        <w:spacing w:before="240" w:after="240" w:line="259" w:lineRule="auto"/>
        <w:ind w:left="0" w:firstLine="0"/>
        <w:jc w:val="both"/>
        <w:rPr>
          <w:rFonts w:ascii="Cormorant Light" w:eastAsia="Cormorant" w:hAnsi="Cormorant Light" w:cs="Cormorant"/>
          <w:bCs/>
          <w:sz w:val="26"/>
          <w:szCs w:val="26"/>
        </w:rPr>
      </w:pPr>
      <w:r>
        <w:rPr>
          <w:rFonts w:ascii="Cormorant Light" w:eastAsia="Cormorant" w:hAnsi="Cormorant Light" w:cs="Cormorant"/>
          <w:sz w:val="26"/>
          <w:szCs w:val="26"/>
        </w:rPr>
        <w:t xml:space="preserve">A nyilvános főpróba </w:t>
      </w:r>
      <w:r w:rsidR="003F4B6E" w:rsidRPr="00164B98">
        <w:rPr>
          <w:rFonts w:ascii="Cormorant Light" w:eastAsia="Cormorant" w:hAnsi="Cormorant Light" w:cs="Cormorant"/>
          <w:sz w:val="26"/>
          <w:szCs w:val="26"/>
        </w:rPr>
        <w:t xml:space="preserve">szereposztása </w:t>
      </w:r>
      <w:r>
        <w:rPr>
          <w:rFonts w:ascii="Cormorant Light" w:eastAsia="Cormorant" w:hAnsi="Cormorant Light" w:cs="Cormorant"/>
          <w:sz w:val="26"/>
          <w:szCs w:val="26"/>
        </w:rPr>
        <w:t xml:space="preserve">elérhető </w:t>
      </w:r>
      <w:r w:rsidR="003F4B6E" w:rsidRPr="00164B98">
        <w:rPr>
          <w:rFonts w:ascii="Cormorant Light" w:eastAsia="Cormorant" w:hAnsi="Cormorant Light" w:cs="Cormorant"/>
          <w:sz w:val="26"/>
          <w:szCs w:val="26"/>
        </w:rPr>
        <w:t>az eventim.ro honlapon is, vagy a produkció Facebook-oldalán (</w:t>
      </w:r>
      <w:hyperlink r:id="rId7">
        <w:r w:rsidR="003F4B6E" w:rsidRPr="00164B98">
          <w:rPr>
            <w:rFonts w:ascii="Cormorant Light" w:eastAsia="Cormorant" w:hAnsi="Cormorant Light" w:cs="Cormorant"/>
            <w:color w:val="1155CC"/>
            <w:sz w:val="26"/>
            <w:szCs w:val="26"/>
            <w:u w:val="single"/>
          </w:rPr>
          <w:t>https://www.facebook.com/istvanakiraly2021</w:t>
        </w:r>
      </w:hyperlink>
      <w:r w:rsidR="003F4B6E" w:rsidRPr="00164B98">
        <w:rPr>
          <w:rFonts w:ascii="Cormorant Light" w:eastAsia="Cormorant" w:hAnsi="Cormorant Light" w:cs="Cormorant"/>
          <w:sz w:val="26"/>
          <w:szCs w:val="26"/>
        </w:rPr>
        <w:t>)</w:t>
      </w:r>
      <w:r w:rsidR="003309B2">
        <w:rPr>
          <w:rFonts w:ascii="Cormorant Light" w:eastAsia="Cormorant" w:hAnsi="Cormorant Light" w:cs="Cormorant"/>
          <w:sz w:val="26"/>
          <w:szCs w:val="26"/>
        </w:rPr>
        <w:t>,</w:t>
      </w:r>
      <w:r w:rsidR="00BC6523">
        <w:rPr>
          <w:rFonts w:ascii="Cormorant Light" w:eastAsia="Cormorant" w:hAnsi="Cormorant Light" w:cs="Cormorant"/>
          <w:sz w:val="26"/>
          <w:szCs w:val="26"/>
        </w:rPr>
        <w:t xml:space="preserve"> </w:t>
      </w:r>
      <w:r w:rsidR="003309B2">
        <w:rPr>
          <w:rFonts w:ascii="Cormorant Light" w:eastAsia="Cormorant" w:hAnsi="Cormorant Light" w:cs="Cormorant"/>
          <w:sz w:val="26"/>
          <w:szCs w:val="26"/>
        </w:rPr>
        <w:t xml:space="preserve">illetve itt: </w:t>
      </w:r>
      <w:hyperlink r:id="rId8" w:history="1">
        <w:r w:rsidR="00BC6523" w:rsidRPr="00635C1B">
          <w:rPr>
            <w:rStyle w:val="Hyperlink"/>
            <w:rFonts w:ascii="Cormorant Light" w:eastAsia="Cormorant" w:hAnsi="Cormorant Light" w:cs="Cormorant"/>
            <w:sz w:val="26"/>
            <w:szCs w:val="26"/>
          </w:rPr>
          <w:t>https://bit.ly/3iE7pn6</w:t>
        </w:r>
      </w:hyperlink>
      <w:r w:rsidR="00BC6523">
        <w:rPr>
          <w:rFonts w:ascii="Cormorant Light" w:eastAsia="Cormorant" w:hAnsi="Cormorant Light" w:cs="Cormorant"/>
          <w:sz w:val="26"/>
          <w:szCs w:val="26"/>
        </w:rPr>
        <w:t xml:space="preserve">. </w:t>
      </w:r>
    </w:p>
    <w:p w14:paraId="2BEDB480" w14:textId="59326A9D" w:rsidR="00925BFF" w:rsidRDefault="00925BFF">
      <w:pPr>
        <w:spacing w:before="240" w:after="240" w:line="254" w:lineRule="auto"/>
        <w:ind w:left="0" w:firstLine="0"/>
        <w:jc w:val="both"/>
        <w:rPr>
          <w:rFonts w:ascii="Cormorant Light" w:eastAsia="Cormorant" w:hAnsi="Cormorant Light" w:cs="Cormorant"/>
          <w:sz w:val="26"/>
          <w:szCs w:val="26"/>
        </w:rPr>
      </w:pPr>
    </w:p>
    <w:p w14:paraId="7E30FA40" w14:textId="77777777" w:rsidR="00925BFF" w:rsidRPr="00164B98" w:rsidRDefault="00925BFF">
      <w:pPr>
        <w:spacing w:before="240" w:after="240" w:line="254" w:lineRule="auto"/>
        <w:ind w:left="0" w:firstLine="0"/>
        <w:jc w:val="both"/>
        <w:rPr>
          <w:rFonts w:ascii="Cormorant Light" w:eastAsia="Cormorant" w:hAnsi="Cormorant Light" w:cs="Cormorant"/>
          <w:sz w:val="26"/>
          <w:szCs w:val="26"/>
        </w:rPr>
      </w:pPr>
    </w:p>
    <w:p w14:paraId="00000008" w14:textId="77777777" w:rsidR="00A5771D" w:rsidRPr="00164B98" w:rsidRDefault="003F4B6E">
      <w:pPr>
        <w:spacing w:after="160" w:line="256" w:lineRule="auto"/>
        <w:ind w:left="0" w:firstLine="0"/>
        <w:jc w:val="right"/>
        <w:rPr>
          <w:rFonts w:ascii="Cormorant Light" w:eastAsia="Cormorant" w:hAnsi="Cormorant Light" w:cs="Cormorant"/>
          <w:b/>
          <w:sz w:val="26"/>
          <w:szCs w:val="26"/>
        </w:rPr>
      </w:pPr>
      <w:r w:rsidRPr="00164B98">
        <w:rPr>
          <w:rFonts w:ascii="Cormorant Light" w:eastAsia="Cormorant" w:hAnsi="Cormorant Light" w:cs="Cormorant"/>
          <w:b/>
          <w:sz w:val="26"/>
          <w:szCs w:val="26"/>
        </w:rPr>
        <w:t>Az előadás a Zikkurat Színpadi Ügynökség és a Melody Kft. engedélyével jön létre. Az előadás szervezője: Sepsiszentgyörgy Önkormányzata, a Kónya Ádám Művelődési Ház, a Vox Humana Kulturális Egyesület és Kovászna Megye Tanácsa.</w:t>
      </w:r>
    </w:p>
    <w:sectPr w:rsidR="00A5771D" w:rsidRPr="00164B9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237E" w14:textId="77777777" w:rsidR="005F6AED" w:rsidRDefault="005F6AED">
      <w:pPr>
        <w:spacing w:line="240" w:lineRule="auto"/>
      </w:pPr>
      <w:r>
        <w:separator/>
      </w:r>
    </w:p>
  </w:endnote>
  <w:endnote w:type="continuationSeparator" w:id="0">
    <w:p w14:paraId="439B0E76" w14:textId="77777777" w:rsidR="005F6AED" w:rsidRDefault="005F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 Light">
    <w:panose1 w:val="00000400000000000000"/>
    <w:charset w:val="00"/>
    <w:family w:val="auto"/>
    <w:pitch w:val="variable"/>
    <w:sig w:usb0="20000207" w:usb1="00000001" w:usb2="00000000" w:usb3="00000000" w:csb0="00000197" w:csb1="00000000"/>
  </w:font>
  <w:font w:name="Cormorant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A5771D" w:rsidRDefault="003F4B6E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3810</wp:posOffset>
          </wp:positionV>
          <wp:extent cx="5733415" cy="84455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46C2" w14:textId="77777777" w:rsidR="005F6AED" w:rsidRDefault="005F6AED">
      <w:pPr>
        <w:spacing w:line="240" w:lineRule="auto"/>
      </w:pPr>
      <w:r>
        <w:separator/>
      </w:r>
    </w:p>
  </w:footnote>
  <w:footnote w:type="continuationSeparator" w:id="0">
    <w:p w14:paraId="0CF3BDDD" w14:textId="77777777" w:rsidR="005F6AED" w:rsidRDefault="005F6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A5771D" w:rsidRDefault="003F4B6E">
    <w:pPr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400800" cy="94234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94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1D"/>
    <w:rsid w:val="00164B98"/>
    <w:rsid w:val="003309B2"/>
    <w:rsid w:val="003F4B6E"/>
    <w:rsid w:val="005F6AED"/>
    <w:rsid w:val="00711AA5"/>
    <w:rsid w:val="00925BFF"/>
    <w:rsid w:val="00A5771D"/>
    <w:rsid w:val="00B832AF"/>
    <w:rsid w:val="00BC6523"/>
    <w:rsid w:val="00C80104"/>
    <w:rsid w:val="00C81198"/>
    <w:rsid w:val="00E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8AF6"/>
  <w15:docId w15:val="{E0A8BDA8-F1DA-4802-8FE9-38ACF919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C65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iE7pn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stvanakiraly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im.ro/lang/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5</cp:revision>
  <dcterms:created xsi:type="dcterms:W3CDTF">2021-07-22T14:42:00Z</dcterms:created>
  <dcterms:modified xsi:type="dcterms:W3CDTF">2021-07-22T16:49:00Z</dcterms:modified>
</cp:coreProperties>
</file>