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8727B" w14:textId="74C1F5B7" w:rsidR="00CA3969" w:rsidRPr="00CA3969" w:rsidRDefault="00CA3969" w:rsidP="00CA3969">
      <w:pPr>
        <w:jc w:val="center"/>
        <w:rPr>
          <w:rFonts w:ascii="Cormorant Light" w:hAnsi="Cormorant Light"/>
          <w:b/>
          <w:bCs/>
          <w:sz w:val="32"/>
          <w:szCs w:val="32"/>
        </w:rPr>
      </w:pPr>
      <w:r w:rsidRPr="00CA3969">
        <w:rPr>
          <w:rFonts w:ascii="Cormorant Light" w:hAnsi="Cormorant Light"/>
          <w:b/>
          <w:bCs/>
          <w:sz w:val="32"/>
          <w:szCs w:val="32"/>
        </w:rPr>
        <w:t>Tovább éltetik a székelyföldi produkciót</w:t>
      </w:r>
    </w:p>
    <w:p w14:paraId="485DD6B4" w14:textId="77777777" w:rsidR="00CA3969" w:rsidRDefault="00CA3969" w:rsidP="00CA3969">
      <w:pPr>
        <w:jc w:val="both"/>
        <w:rPr>
          <w:rFonts w:ascii="Cormorant Light" w:hAnsi="Cormorant Light"/>
          <w:sz w:val="28"/>
          <w:szCs w:val="28"/>
        </w:rPr>
      </w:pPr>
    </w:p>
    <w:p w14:paraId="6D3BABB9" w14:textId="799AE014" w:rsidR="00CA3969" w:rsidRDefault="00CA3969" w:rsidP="00CA3969">
      <w:pPr>
        <w:jc w:val="both"/>
        <w:rPr>
          <w:rFonts w:ascii="Cormorant Light" w:hAnsi="Cormorant Light"/>
          <w:sz w:val="28"/>
          <w:szCs w:val="28"/>
        </w:rPr>
      </w:pPr>
      <w:r w:rsidRPr="00FC4BE4">
        <w:rPr>
          <w:rFonts w:ascii="Cormorant Light" w:hAnsi="Cormorant Light"/>
          <w:sz w:val="28"/>
          <w:szCs w:val="28"/>
        </w:rPr>
        <w:t xml:space="preserve">Két sikeres bemutató után újra a játéktéren találkoztak az </w:t>
      </w:r>
      <w:r w:rsidRPr="00CA3969">
        <w:rPr>
          <w:rFonts w:ascii="Cormorant Light" w:hAnsi="Cormorant Light"/>
          <w:i/>
          <w:iCs/>
          <w:sz w:val="28"/>
          <w:szCs w:val="28"/>
        </w:rPr>
        <w:t>István, a király Székelyföldi Nagyprodukció</w:t>
      </w:r>
      <w:r w:rsidRPr="00FC4BE4">
        <w:rPr>
          <w:rFonts w:ascii="Cormorant Light" w:hAnsi="Cormorant Light"/>
          <w:sz w:val="28"/>
          <w:szCs w:val="28"/>
        </w:rPr>
        <w:t xml:space="preserve"> szólistái, alkotói és rockzenekara, </w:t>
      </w:r>
      <w:r>
        <w:rPr>
          <w:rFonts w:ascii="Cormorant Light" w:hAnsi="Cormorant Light"/>
          <w:sz w:val="28"/>
          <w:szCs w:val="28"/>
        </w:rPr>
        <w:t xml:space="preserve">és </w:t>
      </w:r>
      <w:r w:rsidRPr="00FC4BE4">
        <w:rPr>
          <w:rFonts w:ascii="Cormorant Light" w:hAnsi="Cormorant Light"/>
          <w:sz w:val="28"/>
          <w:szCs w:val="28"/>
        </w:rPr>
        <w:t xml:space="preserve">sajtótájékoztató keretén számoltak be az elmúlt időszakról. Az eseményen két fontos következtetés született: </w:t>
      </w:r>
      <w:r>
        <w:rPr>
          <w:rFonts w:ascii="Cormorant Light" w:hAnsi="Cormorant Light"/>
          <w:sz w:val="28"/>
          <w:szCs w:val="28"/>
        </w:rPr>
        <w:t xml:space="preserve">szándék szerint </w:t>
      </w:r>
      <w:r w:rsidRPr="00FC4BE4">
        <w:rPr>
          <w:rFonts w:ascii="Cormorant Light" w:hAnsi="Cormorant Light"/>
          <w:sz w:val="28"/>
          <w:szCs w:val="28"/>
        </w:rPr>
        <w:t xml:space="preserve">lesz folytatása a nagyszerű előadásnak, </w:t>
      </w:r>
      <w:r>
        <w:rPr>
          <w:rFonts w:ascii="Cormorant Light" w:hAnsi="Cormorant Light"/>
          <w:sz w:val="28"/>
          <w:szCs w:val="28"/>
        </w:rPr>
        <w:t xml:space="preserve">valamint az, hogy </w:t>
      </w:r>
      <w:r w:rsidRPr="00FC4BE4">
        <w:rPr>
          <w:rFonts w:ascii="Cormorant Light" w:hAnsi="Cormorant Light"/>
          <w:sz w:val="28"/>
          <w:szCs w:val="28"/>
        </w:rPr>
        <w:t>létrejött egy székelyföldi társulat, amely még sokat akar dolgozni Sepsiszentgyörgyön.</w:t>
      </w:r>
    </w:p>
    <w:p w14:paraId="0B1F394B" w14:textId="77777777" w:rsidR="00CA3969" w:rsidRPr="00FC4BE4" w:rsidRDefault="00CA3969" w:rsidP="00CA3969">
      <w:pPr>
        <w:jc w:val="both"/>
        <w:rPr>
          <w:rFonts w:ascii="Cormorant Light" w:hAnsi="Cormorant Light"/>
          <w:sz w:val="28"/>
          <w:szCs w:val="28"/>
        </w:rPr>
      </w:pPr>
    </w:p>
    <w:p w14:paraId="2537C6CE" w14:textId="430441DB" w:rsidR="00CA3969" w:rsidRDefault="00CA3969" w:rsidP="00CA3969">
      <w:pPr>
        <w:jc w:val="both"/>
        <w:rPr>
          <w:rFonts w:ascii="Cormorant Light" w:hAnsi="Cormorant Light"/>
          <w:sz w:val="28"/>
          <w:szCs w:val="28"/>
        </w:rPr>
      </w:pPr>
      <w:r w:rsidRPr="00FC4BE4">
        <w:rPr>
          <w:rFonts w:ascii="Cormorant Light" w:hAnsi="Cormorant Light"/>
          <w:sz w:val="28"/>
          <w:szCs w:val="28"/>
        </w:rPr>
        <w:t xml:space="preserve">Bár a közönség minden este cserélődött, a kirobbanó energia újra </w:t>
      </w:r>
      <w:r>
        <w:rPr>
          <w:rFonts w:ascii="Cormorant Light" w:hAnsi="Cormorant Light"/>
          <w:sz w:val="28"/>
          <w:szCs w:val="28"/>
        </w:rPr>
        <w:t>é</w:t>
      </w:r>
      <w:r w:rsidRPr="00FC4BE4">
        <w:rPr>
          <w:rFonts w:ascii="Cormorant Light" w:hAnsi="Cormorant Light"/>
          <w:sz w:val="28"/>
          <w:szCs w:val="28"/>
        </w:rPr>
        <w:t xml:space="preserve">s újra átjött – ezt erősítették meg a produkció szólistái is. A sajtótájékoztatón ők is megosztották gondolataikat, mellettük pedig Antal Árpád, Sepsiszentgyörgy polgármestere; Tamás Sándor, Kovászna Megye Tanácsának elnöke; Vargha Fruzsina, Sepsiszentgyörgy alpolgármestere; Orza Călin rendező-koreográfus; Dancs Zsolt producer; Szilágyi Zsolt Herbert zenei vezető; Werner Gábor karmester és Makkai Kálmán, a hattagú rockzenekar képviselőjeként kaptak szót. </w:t>
      </w:r>
    </w:p>
    <w:p w14:paraId="4F1F26DF" w14:textId="77777777" w:rsidR="00CA3969" w:rsidRPr="00FC4BE4" w:rsidRDefault="00CA3969" w:rsidP="00CA3969">
      <w:pPr>
        <w:jc w:val="both"/>
        <w:rPr>
          <w:rFonts w:ascii="Cormorant Light" w:hAnsi="Cormorant Light"/>
          <w:sz w:val="28"/>
          <w:szCs w:val="28"/>
          <w:lang w:val="ro-RO"/>
        </w:rPr>
      </w:pPr>
    </w:p>
    <w:p w14:paraId="67D28435" w14:textId="1CB6AC84" w:rsidR="00CA3969" w:rsidRDefault="00CA3969" w:rsidP="00CA3969">
      <w:pPr>
        <w:jc w:val="both"/>
        <w:rPr>
          <w:rFonts w:ascii="Cormorant Light" w:hAnsi="Cormorant Light"/>
          <w:sz w:val="28"/>
          <w:szCs w:val="28"/>
        </w:rPr>
      </w:pPr>
      <w:r w:rsidRPr="00FC4BE4">
        <w:rPr>
          <w:rFonts w:ascii="Cormorant Light" w:hAnsi="Cormorant Light"/>
          <w:sz w:val="28"/>
          <w:szCs w:val="28"/>
        </w:rPr>
        <w:t>Dancs Zsolt elmondta, hogy a szerzőpárost és a rockoperát képviselő Rosta Mária jogtulajdonos, producerasszony régi álma, hogy erdélyi színészek is színpadra vigyék az előadást. És íme, az álom valóra vált: a kultúra iránt őszintén elkötelezett Sepsiszentgyörgy, a szervezési tapasztalat, illetve az intézményi háttér, amit az önkormányzat biztosított, lehetővé tette a szentgyörgyi premiert. Az előkészítési folyamat és a színpadi megvalósítás Rosta Mária producerasszony tanácsai és útmutatása szerint történtek – hangsúlyozta, majd őszinte örömét fejezte ki,</w:t>
      </w:r>
      <w:r w:rsidR="00717975">
        <w:rPr>
          <w:rFonts w:ascii="Cormorant Light" w:hAnsi="Cormorant Light"/>
          <w:sz w:val="28"/>
          <w:szCs w:val="28"/>
        </w:rPr>
        <w:t xml:space="preserve"> </w:t>
      </w:r>
      <w:r w:rsidR="00717975" w:rsidRPr="00717975">
        <w:rPr>
          <w:rFonts w:ascii="Cormorant Light" w:hAnsi="Cormorant Light"/>
          <w:sz w:val="28"/>
          <w:szCs w:val="28"/>
        </w:rPr>
        <w:t>hogy az elkötelezett szervezőcsapat áldozatos munkája következményeként megszületett egy székelyföldi társulat, amely tovább élteti a rockoperát, és elszánt az újabb feladatokra is.</w:t>
      </w:r>
    </w:p>
    <w:p w14:paraId="52465EFA" w14:textId="77777777" w:rsidR="00CA3969" w:rsidRPr="00FC4BE4" w:rsidRDefault="00CA3969" w:rsidP="00CA3969">
      <w:pPr>
        <w:jc w:val="both"/>
        <w:rPr>
          <w:rFonts w:ascii="Cormorant Light" w:hAnsi="Cormorant Light"/>
          <w:sz w:val="28"/>
          <w:szCs w:val="28"/>
        </w:rPr>
      </w:pPr>
    </w:p>
    <w:p w14:paraId="1226C803" w14:textId="1255F0AB" w:rsidR="00CA3969" w:rsidRDefault="00CA3969" w:rsidP="00CA3969">
      <w:pPr>
        <w:jc w:val="both"/>
        <w:rPr>
          <w:rFonts w:ascii="Cormorant Light" w:hAnsi="Cormorant Light"/>
          <w:sz w:val="28"/>
          <w:szCs w:val="28"/>
        </w:rPr>
      </w:pPr>
      <w:r w:rsidRPr="00FC4BE4">
        <w:rPr>
          <w:rFonts w:ascii="Cormorant Light" w:hAnsi="Cormorant Light"/>
          <w:sz w:val="28"/>
          <w:szCs w:val="28"/>
        </w:rPr>
        <w:lastRenderedPageBreak/>
        <w:t xml:space="preserve">Antal Árpád, Sepsiszentgyörgy polgármestere a teljes alkotóstábnak megköszönte azt a „fantasztikus erőt és energiát, amit a színpadról közvetítettek, ami minden eddigi visszajelzés szerint életre szóló élményt jelentett a nézőknek, én egészen biztos, hogy ebből az energiaforrásból még évtizedekig tudok meríteni, amikor szükségem lesz rá”. A polgármester azt mondta, hogy azt szeretné, hogy ez a csodálatos élmény ne csak 15.000 emberhez jusson el, ezért a produkciót jövő augusztusban is itt, Sepsiszentgyörgyön, a Sepsi Arénában játszanák újra. „Ezt a csapatot, fantasztikus közösséget kár lenne szétbontani, szeretném, hogy ők is kötődjenek Szentgyörgyhöz” – fejezte be mondandóját. </w:t>
      </w:r>
    </w:p>
    <w:p w14:paraId="2576E619" w14:textId="77777777" w:rsidR="00CA3969" w:rsidRPr="00FC4BE4" w:rsidRDefault="00CA3969" w:rsidP="00CA3969">
      <w:pPr>
        <w:jc w:val="both"/>
        <w:rPr>
          <w:rFonts w:ascii="Cormorant Light" w:hAnsi="Cormorant Light"/>
          <w:sz w:val="28"/>
          <w:szCs w:val="28"/>
        </w:rPr>
      </w:pPr>
    </w:p>
    <w:p w14:paraId="74D3DDFF" w14:textId="2C3AADB7" w:rsidR="00CA3969" w:rsidRDefault="00CA3969" w:rsidP="00CA3969">
      <w:pPr>
        <w:jc w:val="both"/>
        <w:rPr>
          <w:rFonts w:ascii="Cormorant Light" w:hAnsi="Cormorant Light"/>
          <w:sz w:val="28"/>
          <w:szCs w:val="28"/>
        </w:rPr>
      </w:pPr>
      <w:r w:rsidRPr="00FC4BE4">
        <w:rPr>
          <w:rFonts w:ascii="Cormorant Light" w:hAnsi="Cormorant Light"/>
          <w:sz w:val="28"/>
          <w:szCs w:val="28"/>
        </w:rPr>
        <w:t>Tamás Sándor</w:t>
      </w:r>
      <w:r>
        <w:rPr>
          <w:rFonts w:ascii="Cormorant Light" w:hAnsi="Cormorant Light"/>
          <w:sz w:val="28"/>
          <w:szCs w:val="28"/>
        </w:rPr>
        <w:t xml:space="preserve"> </w:t>
      </w:r>
      <w:r w:rsidRPr="00FC4BE4">
        <w:rPr>
          <w:rFonts w:ascii="Cormorant Light" w:hAnsi="Cormorant Light"/>
          <w:sz w:val="28"/>
          <w:szCs w:val="28"/>
        </w:rPr>
        <w:t>megy</w:t>
      </w:r>
      <w:r>
        <w:rPr>
          <w:rFonts w:ascii="Cormorant Light" w:hAnsi="Cormorant Light"/>
          <w:sz w:val="28"/>
          <w:szCs w:val="28"/>
        </w:rPr>
        <w:t>e</w:t>
      </w:r>
      <w:r w:rsidRPr="00FC4BE4">
        <w:rPr>
          <w:rFonts w:ascii="Cormorant Light" w:hAnsi="Cormorant Light"/>
          <w:sz w:val="28"/>
          <w:szCs w:val="28"/>
        </w:rPr>
        <w:t>tanácselnök gyerekkorát idézte meg a bemutató, amikor rongyosra hallgatta a lemezeket</w:t>
      </w:r>
      <w:r>
        <w:rPr>
          <w:rFonts w:ascii="Cormorant Light" w:hAnsi="Cormorant Light"/>
          <w:sz w:val="28"/>
          <w:szCs w:val="28"/>
        </w:rPr>
        <w:t>. S</w:t>
      </w:r>
      <w:r w:rsidRPr="00FC4BE4">
        <w:rPr>
          <w:rFonts w:ascii="Cormorant Light" w:hAnsi="Cormorant Light"/>
          <w:sz w:val="28"/>
          <w:szCs w:val="28"/>
        </w:rPr>
        <w:t>zerinte egy élő előadás nem hasonlítható össze semmivel, „nagyon nagy erőt és izgalmat ad, hol Istvánnak drukkoltam, hol Koppánynak” – fogalmazott. „Mi, székelyek a történelem során bármit is be mertünk vállalni, de lehet hogy a 80</w:t>
      </w:r>
      <w:r>
        <w:rPr>
          <w:rFonts w:ascii="Cormorant Light" w:hAnsi="Cormorant Light"/>
          <w:sz w:val="28"/>
          <w:szCs w:val="28"/>
        </w:rPr>
        <w:t xml:space="preserve">-as, </w:t>
      </w:r>
      <w:r w:rsidRPr="00FC4BE4">
        <w:rPr>
          <w:rFonts w:ascii="Cormorant Light" w:hAnsi="Cormorant Light"/>
          <w:sz w:val="28"/>
          <w:szCs w:val="28"/>
        </w:rPr>
        <w:t>90-es évek elején még a székelyek sem merték volna bevállalni ezt a produkciót. Viszont ebben a formában ez a produkció Kárpát-medencei szintű lett” – summázott.</w:t>
      </w:r>
    </w:p>
    <w:p w14:paraId="32888210" w14:textId="77777777" w:rsidR="00CA3969" w:rsidRPr="00FC4BE4" w:rsidRDefault="00CA3969" w:rsidP="00CA3969">
      <w:pPr>
        <w:jc w:val="both"/>
        <w:rPr>
          <w:rFonts w:ascii="Cormorant Light" w:hAnsi="Cormorant Light"/>
          <w:sz w:val="28"/>
          <w:szCs w:val="28"/>
        </w:rPr>
      </w:pPr>
    </w:p>
    <w:p w14:paraId="7EF887B4" w14:textId="4255B7BC" w:rsidR="00CA3969" w:rsidRDefault="00CA3969" w:rsidP="00CA3969">
      <w:pPr>
        <w:jc w:val="both"/>
        <w:rPr>
          <w:rFonts w:ascii="Cormorant Light" w:hAnsi="Cormorant Light"/>
          <w:sz w:val="28"/>
          <w:szCs w:val="28"/>
        </w:rPr>
      </w:pPr>
      <w:r w:rsidRPr="00FC4BE4">
        <w:rPr>
          <w:rFonts w:ascii="Cormorant Light" w:hAnsi="Cormorant Light"/>
          <w:sz w:val="28"/>
          <w:szCs w:val="28"/>
        </w:rPr>
        <w:t xml:space="preserve">Vargha Fruzsina, Sepsiszentgyörgy alpolgármestere azokat az időket elevenítette fel, amikor még ő is hasonló közegben dolgozott. „Tudom, hogy hányszor kell nagyot nyelni, mély levegőt venni, szalonképesen fogalmazni, mosolyogni, amikor nem esik annyira jól, ezért köszönöm különösen a befektetett munkát” – fogalmazta meg az alpolgármester, majd vállalást is tett, miszerint ha jövőre tényleg újra megvalósul a produkció, szeretne hangsúlyosabban jelen lenni. </w:t>
      </w:r>
    </w:p>
    <w:p w14:paraId="255D16E9" w14:textId="77777777" w:rsidR="00CA3969" w:rsidRPr="00FC4BE4" w:rsidRDefault="00CA3969" w:rsidP="00CA3969">
      <w:pPr>
        <w:jc w:val="both"/>
        <w:rPr>
          <w:rFonts w:ascii="Cormorant Light" w:hAnsi="Cormorant Light"/>
          <w:sz w:val="28"/>
          <w:szCs w:val="28"/>
        </w:rPr>
      </w:pPr>
    </w:p>
    <w:p w14:paraId="1F7AFF33" w14:textId="3387D03F" w:rsidR="00CA3969" w:rsidRDefault="00CA3969" w:rsidP="00CA3969">
      <w:pPr>
        <w:jc w:val="both"/>
        <w:rPr>
          <w:rFonts w:ascii="Cormorant Light" w:hAnsi="Cormorant Light"/>
          <w:sz w:val="28"/>
          <w:szCs w:val="28"/>
        </w:rPr>
      </w:pPr>
      <w:r w:rsidRPr="00FC4BE4">
        <w:rPr>
          <w:rFonts w:ascii="Cormorant Light" w:hAnsi="Cormorant Light"/>
          <w:sz w:val="28"/>
          <w:szCs w:val="28"/>
        </w:rPr>
        <w:t>Orza Călin rendező-koreográfus nagy megelegedésnek nevezte, hogy idáig eljutott a produkció, és mindazt az áldozatot, amit a siker érdekében be kellett vállalni, meghozt</w:t>
      </w:r>
      <w:r>
        <w:rPr>
          <w:rFonts w:ascii="Cormorant Light" w:hAnsi="Cormorant Light"/>
          <w:sz w:val="28"/>
          <w:szCs w:val="28"/>
        </w:rPr>
        <w:t>á</w:t>
      </w:r>
      <w:r w:rsidRPr="00FC4BE4">
        <w:rPr>
          <w:rFonts w:ascii="Cormorant Light" w:hAnsi="Cormorant Light"/>
          <w:sz w:val="28"/>
          <w:szCs w:val="28"/>
        </w:rPr>
        <w:t xml:space="preserve">k. „Ahhoz, hogy a közönséget megrendülve engedjük el, nekünk meg kell </w:t>
      </w:r>
      <w:r w:rsidRPr="00FC4BE4">
        <w:rPr>
          <w:rFonts w:ascii="Cormorant Light" w:hAnsi="Cormorant Light"/>
          <w:sz w:val="28"/>
          <w:szCs w:val="28"/>
        </w:rPr>
        <w:lastRenderedPageBreak/>
        <w:t>mártozni a pokol vízében</w:t>
      </w:r>
      <w:r>
        <w:rPr>
          <w:rFonts w:ascii="Cormorant Light" w:hAnsi="Cormorant Light"/>
          <w:sz w:val="28"/>
          <w:szCs w:val="28"/>
        </w:rPr>
        <w:t>. Ne</w:t>
      </w:r>
      <w:r w:rsidRPr="00FC4BE4">
        <w:rPr>
          <w:rFonts w:ascii="Cormorant Light" w:hAnsi="Cormorant Light"/>
          <w:sz w:val="28"/>
          <w:szCs w:val="28"/>
        </w:rPr>
        <w:t xml:space="preserve">m lehet áldozat nélkül művészetet csinálni. Azt eldöntöttük, hogy egy komolyan vehető előadást viszünk színre, amelynek végén büszkén állunk és énekeljük el himnuszainkat” – hangsúlyozta. Orza Călin a táncosokat és </w:t>
      </w:r>
      <w:r>
        <w:rPr>
          <w:rFonts w:ascii="Cormorant Light" w:hAnsi="Cormorant Light"/>
          <w:sz w:val="28"/>
          <w:szCs w:val="28"/>
        </w:rPr>
        <w:t xml:space="preserve">a </w:t>
      </w:r>
      <w:r w:rsidRPr="00FC4BE4">
        <w:rPr>
          <w:rFonts w:ascii="Cormorant Light" w:hAnsi="Cormorant Light"/>
          <w:sz w:val="28"/>
          <w:szCs w:val="28"/>
        </w:rPr>
        <w:t>látvány-</w:t>
      </w:r>
      <w:r>
        <w:rPr>
          <w:rFonts w:ascii="Cormorant Light" w:hAnsi="Cormorant Light"/>
          <w:sz w:val="28"/>
          <w:szCs w:val="28"/>
        </w:rPr>
        <w:t xml:space="preserve">, </w:t>
      </w:r>
      <w:r w:rsidRPr="00FC4BE4">
        <w:rPr>
          <w:rFonts w:ascii="Cormorant Light" w:hAnsi="Cormorant Light"/>
          <w:sz w:val="28"/>
          <w:szCs w:val="28"/>
        </w:rPr>
        <w:t xml:space="preserve">valamint hangzásvilággal foglalkozó stábot is méltatta: „Három hivatásos együttes és egy műkedvelő együttes táncosai élénkítették a próbák hangulatát, a Háromszék Táncegyüttes, a Bekecs Néptáncszínház, </w:t>
      </w:r>
      <w:r>
        <w:rPr>
          <w:rFonts w:ascii="Cormorant Light" w:hAnsi="Cormorant Light"/>
          <w:sz w:val="28"/>
          <w:szCs w:val="28"/>
        </w:rPr>
        <w:t xml:space="preserve">az </w:t>
      </w:r>
      <w:r w:rsidRPr="00FC4BE4">
        <w:rPr>
          <w:rFonts w:ascii="Cormorant Light" w:hAnsi="Cormorant Light"/>
          <w:sz w:val="28"/>
          <w:szCs w:val="28"/>
        </w:rPr>
        <w:t>Udvarhely Néptáncműhely hivatásosai a színpadi játék dinamizmusát, képi mozgalmasságát és dr</w:t>
      </w:r>
      <w:r>
        <w:rPr>
          <w:rFonts w:ascii="Cormorant Light" w:hAnsi="Cormorant Light"/>
          <w:sz w:val="28"/>
          <w:szCs w:val="28"/>
        </w:rPr>
        <w:t>á</w:t>
      </w:r>
      <w:r w:rsidRPr="00FC4BE4">
        <w:rPr>
          <w:rFonts w:ascii="Cormorant Light" w:hAnsi="Cormorant Light"/>
          <w:sz w:val="28"/>
          <w:szCs w:val="28"/>
        </w:rPr>
        <w:t>maiságát fokozták, míg a Kincskeresők lányai Réka játszótársaiként a jelenetek líraiságát, finomságait emelték ki. Mindnyájuk lelkesedése és a próbákon tanúsított odaadásuk rögtön áthatotta és ezáltal fokozta az énekesek teljesítményét, jelentősen növelve az összhatás erejét. A három meghívott táncművész, Kocsis Hunor, Tüzes Csilla és Cseke Ágnes, illetve a Háromszék Táncegyüttes tánckarvezetője</w:t>
      </w:r>
      <w:r>
        <w:rPr>
          <w:rFonts w:ascii="Cormorant Light" w:hAnsi="Cormorant Light"/>
          <w:sz w:val="28"/>
          <w:szCs w:val="28"/>
        </w:rPr>
        <w:t xml:space="preserve">, Melles Endre </w:t>
      </w:r>
      <w:r w:rsidRPr="00FC4BE4">
        <w:rPr>
          <w:rFonts w:ascii="Cormorant Light" w:hAnsi="Cormorant Light"/>
          <w:sz w:val="28"/>
          <w:szCs w:val="28"/>
        </w:rPr>
        <w:t>kreatívan kapcsolódott a koreográfiai folyamatokhoz, részmunkát vállalva a jelenetek kidolgozásában. Nagyra becsülöm a hozzáállásukat, az előadás sikere méltón köthető a táncosok teljesítményéhez is. Az előadás képi világának létrehozói, György Eszter jelmeztervező, Rancz Andráz látványtervező és Majoros Róbert világítástervező, valamint Kádár Elemér díszlet- és kelléktervei meghatározó jelentőségűek voltak. Méltatni szeretném Fábián Levente és az Alfa Sound csapatát is, akik felépítették az előadás négyszintes játékterét, illetve a hangosítás igényes munkáját is nívósan biztosították.”</w:t>
      </w:r>
    </w:p>
    <w:p w14:paraId="0B89E4DC" w14:textId="77777777" w:rsidR="00CA3969" w:rsidRPr="00FC4BE4" w:rsidRDefault="00CA3969" w:rsidP="00CA3969">
      <w:pPr>
        <w:jc w:val="both"/>
        <w:rPr>
          <w:rFonts w:ascii="Cormorant Light" w:hAnsi="Cormorant Light"/>
          <w:sz w:val="28"/>
          <w:szCs w:val="28"/>
        </w:rPr>
      </w:pPr>
    </w:p>
    <w:p w14:paraId="4C9D1647" w14:textId="72E3529B" w:rsidR="00CA3969" w:rsidRDefault="00CA3969" w:rsidP="00CA3969">
      <w:pPr>
        <w:jc w:val="both"/>
        <w:rPr>
          <w:rFonts w:ascii="Cormorant Light" w:hAnsi="Cormorant Light"/>
          <w:sz w:val="28"/>
          <w:szCs w:val="28"/>
        </w:rPr>
      </w:pPr>
      <w:r w:rsidRPr="00FC4BE4">
        <w:rPr>
          <w:rFonts w:ascii="Cormorant Light" w:hAnsi="Cormorant Light"/>
          <w:sz w:val="28"/>
          <w:szCs w:val="28"/>
        </w:rPr>
        <w:t xml:space="preserve">Dancs Zsolt producer szerint mindenkinek egy más időszámítás kezdődik az előadás után, és a 400 fős társulat kemény és alázatos munkája újat alkotott, megoldotta a lehetetlent is: az István, a király rockoperát </w:t>
      </w:r>
      <w:r>
        <w:rPr>
          <w:rFonts w:ascii="Cormorant Light" w:hAnsi="Cormorant Light"/>
          <w:sz w:val="28"/>
          <w:szCs w:val="28"/>
        </w:rPr>
        <w:t>száz</w:t>
      </w:r>
      <w:r w:rsidRPr="00FC4BE4">
        <w:rPr>
          <w:rFonts w:ascii="Cormorant Light" w:hAnsi="Cormorant Light"/>
          <w:sz w:val="28"/>
          <w:szCs w:val="28"/>
        </w:rPr>
        <w:t xml:space="preserve"> százalékban élőben vitték színre. „Ez a társulat nem széledhet szét, a továbbiakban is együtt kell maradnia” – fogalmazta meg a producer.</w:t>
      </w:r>
    </w:p>
    <w:p w14:paraId="3D25A146" w14:textId="77777777" w:rsidR="00CA3969" w:rsidRPr="00FC4BE4" w:rsidRDefault="00CA3969" w:rsidP="00CA3969">
      <w:pPr>
        <w:jc w:val="both"/>
        <w:rPr>
          <w:rFonts w:ascii="Cormorant Light" w:hAnsi="Cormorant Light"/>
          <w:sz w:val="28"/>
          <w:szCs w:val="28"/>
        </w:rPr>
      </w:pPr>
    </w:p>
    <w:p w14:paraId="416C77F6" w14:textId="67A8E1E7" w:rsidR="00CA3969" w:rsidRDefault="00CA3969" w:rsidP="00CA3969">
      <w:pPr>
        <w:jc w:val="both"/>
        <w:rPr>
          <w:rFonts w:ascii="Cormorant Light" w:hAnsi="Cormorant Light"/>
          <w:sz w:val="28"/>
          <w:szCs w:val="28"/>
        </w:rPr>
      </w:pPr>
      <w:r w:rsidRPr="00FC4BE4">
        <w:rPr>
          <w:rFonts w:ascii="Cormorant Light" w:hAnsi="Cormorant Light"/>
          <w:sz w:val="28"/>
          <w:szCs w:val="28"/>
        </w:rPr>
        <w:lastRenderedPageBreak/>
        <w:t>Szilágyi Zsolt Herbert a produkció zenei vezetője elmondta: azt szeretné, hogy Sepsiszentgyörgy az erdélyi kultúra fellegvára legyen, és ha ilyen szintű produkciókat tudnak létrehozni és más jellegű kultúrát is tudnak a régióba sűríteni, akkor jó esély van, hogy mindenki felnézzen Sepsiszentgyörgyre.</w:t>
      </w:r>
    </w:p>
    <w:p w14:paraId="54EF5533" w14:textId="77777777" w:rsidR="00CA3969" w:rsidRPr="00FC4BE4" w:rsidRDefault="00CA3969" w:rsidP="00CA3969">
      <w:pPr>
        <w:jc w:val="both"/>
        <w:rPr>
          <w:rFonts w:ascii="Cormorant Light" w:hAnsi="Cormorant Light"/>
          <w:sz w:val="28"/>
          <w:szCs w:val="28"/>
        </w:rPr>
      </w:pPr>
    </w:p>
    <w:p w14:paraId="7942EDDB" w14:textId="57843B68" w:rsidR="00CA3969" w:rsidRDefault="00CA3969" w:rsidP="00CA3969">
      <w:pPr>
        <w:jc w:val="both"/>
        <w:rPr>
          <w:rFonts w:ascii="Cormorant Light" w:hAnsi="Cormorant Light"/>
          <w:sz w:val="28"/>
          <w:szCs w:val="28"/>
        </w:rPr>
      </w:pPr>
      <w:r w:rsidRPr="00FC4BE4">
        <w:rPr>
          <w:rFonts w:ascii="Cormorant Light" w:hAnsi="Cormorant Light"/>
          <w:sz w:val="28"/>
          <w:szCs w:val="28"/>
        </w:rPr>
        <w:t>Werner Gábor karmester még gondolkodási időt sem kért, amikor felkérték a produkcióra. „Már az első workshopon professzionálisan szólalt meg a zenei alap, amelyet a rockzenekar biztosított. Ez engem végtelenül megnyugtatott, mert tudtam, hogy ha ilyen fundamentumot tettek le, akkor arra könnyű lesz építkezni. Egy olyan szimfonikus zenekart összeállítani, mint amit Filip Ignác összeverbuvált, nem egyszerű feladat, a régióból mindenhonnan bekapcs</w:t>
      </w:r>
      <w:r>
        <w:rPr>
          <w:rFonts w:ascii="Cormorant Light" w:hAnsi="Cormorant Light"/>
          <w:sz w:val="28"/>
          <w:szCs w:val="28"/>
        </w:rPr>
        <w:t>o</w:t>
      </w:r>
      <w:r w:rsidRPr="00FC4BE4">
        <w:rPr>
          <w:rFonts w:ascii="Cormorant Light" w:hAnsi="Cormorant Light"/>
          <w:sz w:val="28"/>
          <w:szCs w:val="28"/>
        </w:rPr>
        <w:t xml:space="preserve">lódtak a kiváló hangszeresek. </w:t>
      </w:r>
      <w:r>
        <w:rPr>
          <w:rFonts w:ascii="Cormorant Light" w:hAnsi="Cormorant Light"/>
          <w:sz w:val="28"/>
          <w:szCs w:val="28"/>
        </w:rPr>
        <w:t>A</w:t>
      </w:r>
      <w:r w:rsidRPr="00FC4BE4">
        <w:rPr>
          <w:rFonts w:ascii="Cormorant Light" w:hAnsi="Cormorant Light"/>
          <w:sz w:val="28"/>
          <w:szCs w:val="28"/>
        </w:rPr>
        <w:t xml:space="preserve"> szándék</w:t>
      </w:r>
      <w:r>
        <w:rPr>
          <w:rFonts w:ascii="Cormorant Light" w:hAnsi="Cormorant Light"/>
          <w:sz w:val="28"/>
          <w:szCs w:val="28"/>
        </w:rPr>
        <w:t xml:space="preserve"> révén</w:t>
      </w:r>
      <w:r w:rsidRPr="00FC4BE4">
        <w:rPr>
          <w:rFonts w:ascii="Cormorant Light" w:hAnsi="Cormorant Light"/>
          <w:sz w:val="28"/>
          <w:szCs w:val="28"/>
        </w:rPr>
        <w:t>, ahogy</w:t>
      </w:r>
      <w:r>
        <w:rPr>
          <w:rFonts w:ascii="Cormorant Light" w:hAnsi="Cormorant Light"/>
          <w:sz w:val="28"/>
          <w:szCs w:val="28"/>
        </w:rPr>
        <w:t xml:space="preserve">an </w:t>
      </w:r>
      <w:r w:rsidRPr="00FC4BE4">
        <w:rPr>
          <w:rFonts w:ascii="Cormorant Light" w:hAnsi="Cormorant Light"/>
          <w:sz w:val="28"/>
          <w:szCs w:val="28"/>
        </w:rPr>
        <w:t xml:space="preserve">ők ebbe a produkcióba beültek és elkezdtek dolgozni, pár nap alatt társuláttá </w:t>
      </w:r>
      <w:r>
        <w:rPr>
          <w:rFonts w:ascii="Cormorant Light" w:hAnsi="Cormorant Light"/>
          <w:sz w:val="28"/>
          <w:szCs w:val="28"/>
        </w:rPr>
        <w:t>kovácsolta</w:t>
      </w:r>
      <w:r w:rsidRPr="00FC4BE4">
        <w:rPr>
          <w:rFonts w:ascii="Cormorant Light" w:hAnsi="Cormorant Light"/>
          <w:sz w:val="28"/>
          <w:szCs w:val="28"/>
        </w:rPr>
        <w:t xml:space="preserve"> </w:t>
      </w:r>
      <w:r>
        <w:rPr>
          <w:rFonts w:ascii="Cormorant Light" w:hAnsi="Cormorant Light"/>
          <w:sz w:val="28"/>
          <w:szCs w:val="28"/>
        </w:rPr>
        <w:t>őket</w:t>
      </w:r>
      <w:r w:rsidRPr="00FC4BE4">
        <w:rPr>
          <w:rFonts w:ascii="Cormorant Light" w:hAnsi="Cormorant Light"/>
          <w:sz w:val="28"/>
          <w:szCs w:val="28"/>
        </w:rPr>
        <w:t>. A kórusok hónapok</w:t>
      </w:r>
      <w:r w:rsidR="002F4C4C">
        <w:rPr>
          <w:rFonts w:ascii="Cormorant Light" w:hAnsi="Cormorant Light"/>
          <w:sz w:val="28"/>
          <w:szCs w:val="28"/>
        </w:rPr>
        <w:t>ig</w:t>
      </w:r>
      <w:r w:rsidRPr="00FC4BE4">
        <w:rPr>
          <w:rFonts w:ascii="Cormorant Light" w:hAnsi="Cormorant Light"/>
          <w:sz w:val="28"/>
          <w:szCs w:val="28"/>
        </w:rPr>
        <w:t xml:space="preserve"> tartó munkáját is méltatnom kell, hiszen nem egyszerű a távolságok miatt őket is vezetni, de látom a tekinteteken, hogy figyelnek és lelkesek, kiválóan működünk együtt” – fogalmazott.</w:t>
      </w:r>
    </w:p>
    <w:p w14:paraId="4B6F4DDA" w14:textId="77777777" w:rsidR="00CA3969" w:rsidRPr="00FC4BE4" w:rsidRDefault="00CA3969" w:rsidP="00CA3969">
      <w:pPr>
        <w:jc w:val="both"/>
        <w:rPr>
          <w:rFonts w:ascii="Cormorant Light" w:hAnsi="Cormorant Light"/>
          <w:sz w:val="28"/>
          <w:szCs w:val="28"/>
        </w:rPr>
      </w:pPr>
    </w:p>
    <w:p w14:paraId="17ABF46E" w14:textId="06E7DE19" w:rsidR="00CA3969" w:rsidRDefault="00CA3969" w:rsidP="00CA3969">
      <w:pPr>
        <w:jc w:val="both"/>
        <w:rPr>
          <w:rFonts w:ascii="Cormorant Light" w:hAnsi="Cormorant Light"/>
          <w:sz w:val="28"/>
          <w:szCs w:val="28"/>
        </w:rPr>
      </w:pPr>
      <w:r w:rsidRPr="00FC4BE4">
        <w:rPr>
          <w:rFonts w:ascii="Cormorant Light" w:hAnsi="Cormorant Light"/>
          <w:sz w:val="28"/>
          <w:szCs w:val="28"/>
        </w:rPr>
        <w:t>A rockzenekar képviseletében Makkai Kálmán kért szót, és elmondta: ez egy hathengeres motor, sok lóerővel benne, ahol minden henger a megfelelő időben</w:t>
      </w:r>
      <w:r w:rsidR="002F4C4C">
        <w:rPr>
          <w:rFonts w:ascii="Cormorant Light" w:hAnsi="Cormorant Light"/>
          <w:sz w:val="28"/>
          <w:szCs w:val="28"/>
        </w:rPr>
        <w:t>,</w:t>
      </w:r>
      <w:r w:rsidRPr="00FC4BE4">
        <w:rPr>
          <w:rFonts w:ascii="Cormorant Light" w:hAnsi="Cormorant Light"/>
          <w:sz w:val="28"/>
          <w:szCs w:val="28"/>
        </w:rPr>
        <w:t xml:space="preserve"> a megfelelőképpen viszi ezt a motort. „Nagy teher nehezedik ránk, hiszen ez egy rockopera. Emlékszem, az első találkozáskor Werner Gábor vette a kottát, és hangról hangra lekövette a próbánkat, utána pedig gratulált. Ez hatalmas erőt adott, akkor tudtuk, hogy ez számunkra működni fog” – majd azzal zárta gondolatait, hogy jobb énekeseket nem is kívánhat magának egy rockzenekar.</w:t>
      </w:r>
    </w:p>
    <w:p w14:paraId="152A759A" w14:textId="77777777" w:rsidR="00CA3969" w:rsidRPr="00FC4BE4" w:rsidRDefault="00CA3969" w:rsidP="00CA3969">
      <w:pPr>
        <w:jc w:val="both"/>
        <w:rPr>
          <w:rFonts w:ascii="Cormorant Light" w:hAnsi="Cormorant Light"/>
          <w:sz w:val="28"/>
          <w:szCs w:val="28"/>
        </w:rPr>
      </w:pPr>
    </w:p>
    <w:p w14:paraId="3ACCDBD4" w14:textId="6B2D23EC" w:rsidR="00CA3969" w:rsidRDefault="00CA3969" w:rsidP="00CA3969">
      <w:pPr>
        <w:jc w:val="both"/>
        <w:rPr>
          <w:rFonts w:ascii="Cormorant Light" w:hAnsi="Cormorant Light"/>
          <w:sz w:val="28"/>
          <w:szCs w:val="28"/>
        </w:rPr>
      </w:pPr>
      <w:r w:rsidRPr="00FC4BE4">
        <w:rPr>
          <w:rFonts w:ascii="Cormorant Light" w:hAnsi="Cormorant Light"/>
          <w:sz w:val="28"/>
          <w:szCs w:val="28"/>
        </w:rPr>
        <w:t xml:space="preserve">A nyilatkozatok után a szólisták is megosztották élményeiket. Szabó Előd, a produkció Tordája azt mondta, az 50 éves jubileumát ezzel a zenekarral és itt fogja ünnepelni, Ritziu Ilka-Krisztina, aki Rékát játssza az előadásban pedig úgy fogalmazott: legalább annyira jó volt a másik szereposztást kívülről nézni, mint színpadon állni. „Annyira </w:t>
      </w:r>
      <w:r w:rsidRPr="00FC4BE4">
        <w:rPr>
          <w:rFonts w:ascii="Cormorant Light" w:hAnsi="Cormorant Light"/>
          <w:sz w:val="28"/>
          <w:szCs w:val="28"/>
        </w:rPr>
        <w:lastRenderedPageBreak/>
        <w:t>büszkék tudtunk lenni mindenkire, jó volt érezni, hogy attól, hogy én ülök egy széken és nézlek titeket, attól ugyan úgy ott vagyok veletek. Ezt az érzést nem cserélném le semmire”. Kis-Lukács Bernadett szerint második otthonává vált ez a közösség és Sepsiszentgyörgy is, „és akkor realizáltam, hogy igazából hol vagyok, amikor augusztus 20-án épp nem volt énekelnivalóm, és hallgattam a kollégáimat mellettem a színpadon”. Ferencz Csabának nem adatott meg, hogy elölről lássa a produkciót, hiszen folyamatosan szerepben van, de óriási dolognak tartja, hogy összejött ez a társaság</w:t>
      </w:r>
      <w:r w:rsidR="002F4C4C">
        <w:rPr>
          <w:rFonts w:ascii="Cormorant Light" w:hAnsi="Cormorant Light"/>
          <w:sz w:val="28"/>
          <w:szCs w:val="28"/>
        </w:rPr>
        <w:t xml:space="preserve"> </w:t>
      </w:r>
      <w:r w:rsidRPr="00FC4BE4">
        <w:rPr>
          <w:rFonts w:ascii="Cormorant Light" w:hAnsi="Cormorant Light"/>
          <w:sz w:val="28"/>
          <w:szCs w:val="28"/>
        </w:rPr>
        <w:t>és ilyen szolgálatot teljesít. Szép Gyula Bálint a kulisszák mögötti hihetetlen energiákat illette, és azt, hogy mindenki a maximumot adja magából. Szabó Enikő szerint nincs lehetetlen, csak tehetetlen, és minden valóra válik, ha van tettrekészség.</w:t>
      </w:r>
    </w:p>
    <w:p w14:paraId="3DC7FDDC" w14:textId="3C62B4C4" w:rsidR="002F4C4C" w:rsidRDefault="002F4C4C" w:rsidP="00CA3969">
      <w:pPr>
        <w:jc w:val="both"/>
        <w:rPr>
          <w:rFonts w:ascii="Cormorant Light" w:hAnsi="Cormorant Light"/>
          <w:sz w:val="28"/>
          <w:szCs w:val="28"/>
        </w:rPr>
      </w:pPr>
    </w:p>
    <w:p w14:paraId="601A32E0" w14:textId="3227CA19" w:rsidR="00CA3969" w:rsidRPr="00FC4BE4" w:rsidRDefault="00717975" w:rsidP="00CA3969">
      <w:pPr>
        <w:jc w:val="both"/>
        <w:rPr>
          <w:rFonts w:ascii="Cormorant Light" w:hAnsi="Cormorant Light"/>
          <w:sz w:val="28"/>
          <w:szCs w:val="28"/>
        </w:rPr>
      </w:pPr>
      <w:r>
        <w:rPr>
          <w:rFonts w:ascii="Cormorant Light" w:hAnsi="Cormorant Light"/>
          <w:sz w:val="28"/>
          <w:szCs w:val="28"/>
        </w:rPr>
        <w:t>Antal Árpád polgármester újságírói kérdésre válaszolva úgy fogalmazott: e</w:t>
      </w:r>
      <w:r w:rsidRPr="00717975">
        <w:rPr>
          <w:rFonts w:ascii="Cormorant Light" w:hAnsi="Cormorant Light"/>
          <w:sz w:val="28"/>
          <w:szCs w:val="28"/>
        </w:rPr>
        <w:t xml:space="preserve">gyeztetnek a jogtulajdonossal, mert szeretnék, ha Erdély fővárosában, Kolozsváron, illetve a nemzet fővárosában, Budapesten </w:t>
      </w:r>
      <w:r>
        <w:rPr>
          <w:rFonts w:ascii="Cormorant Light" w:hAnsi="Cormorant Light"/>
          <w:sz w:val="28"/>
          <w:szCs w:val="28"/>
        </w:rPr>
        <w:t>több néző</w:t>
      </w:r>
      <w:r w:rsidRPr="00717975">
        <w:rPr>
          <w:rFonts w:ascii="Cormorant Light" w:hAnsi="Cormorant Light"/>
          <w:sz w:val="28"/>
          <w:szCs w:val="28"/>
        </w:rPr>
        <w:t xml:space="preserve"> előtt mutatkozhatna be a székelyföldi előadás. Veszprém Sepsiszentgyörgy testvérvárosa, és a 2023-as Európa Kulturális Fővárosa címet nyerte el, ott is helye lenne a székelyföldi produkciónak. Ugyanakkor fontosnak tartja, hogy Sepsiszentgyörgyhöz kössék az előadást, minden évben legalább 15 ezer ember láthassa, kulturális turizmus épülhessen rá, hiszen az </w:t>
      </w:r>
      <w:r w:rsidRPr="00717975">
        <w:rPr>
          <w:rFonts w:ascii="Cormorant Light" w:hAnsi="Cormorant Light"/>
          <w:i/>
          <w:iCs/>
          <w:sz w:val="28"/>
          <w:szCs w:val="28"/>
        </w:rPr>
        <w:t>István, a király</w:t>
      </w:r>
      <w:r w:rsidRPr="00717975">
        <w:rPr>
          <w:rFonts w:ascii="Cormorant Light" w:hAnsi="Cormorant Light"/>
          <w:sz w:val="28"/>
          <w:szCs w:val="28"/>
        </w:rPr>
        <w:t xml:space="preserve"> rockopera egy nemzetpolitikai intézmény, amelyet folyamatosan újabb tartalmakkal lehet feltölteni.</w:t>
      </w:r>
    </w:p>
    <w:p w14:paraId="3C7C2458" w14:textId="77777777" w:rsidR="00957B20" w:rsidRPr="006918B2" w:rsidRDefault="00957B20">
      <w:pPr>
        <w:spacing w:after="160" w:line="256" w:lineRule="auto"/>
        <w:ind w:left="0" w:firstLine="0"/>
        <w:jc w:val="right"/>
        <w:rPr>
          <w:rFonts w:ascii="Cormorant" w:eastAsia="Cormorant" w:hAnsi="Cormorant" w:cs="Times New Roman"/>
          <w:b/>
          <w:i/>
          <w:sz w:val="26"/>
          <w:szCs w:val="26"/>
        </w:rPr>
      </w:pPr>
    </w:p>
    <w:sectPr w:rsidR="00957B20" w:rsidRPr="006918B2">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8212A" w14:textId="77777777" w:rsidR="00EC0CF9" w:rsidRDefault="00EC0CF9">
      <w:pPr>
        <w:spacing w:line="240" w:lineRule="auto"/>
      </w:pPr>
      <w:r>
        <w:separator/>
      </w:r>
    </w:p>
  </w:endnote>
  <w:endnote w:type="continuationSeparator" w:id="0">
    <w:p w14:paraId="514F91AA" w14:textId="77777777" w:rsidR="00EC0CF9" w:rsidRDefault="00EC0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morant Light">
    <w:panose1 w:val="00000400000000000000"/>
    <w:charset w:val="00"/>
    <w:family w:val="auto"/>
    <w:pitch w:val="variable"/>
    <w:sig w:usb0="20000207" w:usb1="00000001" w:usb2="00000000" w:usb3="00000000" w:csb0="00000197" w:csb1="00000000"/>
  </w:font>
  <w:font w:name="Cormorant">
    <w:panose1 w:val="00000500000000000000"/>
    <w:charset w:val="00"/>
    <w:family w:val="auto"/>
    <w:pitch w:val="variable"/>
    <w:sig w:usb0="20000207" w:usb1="00000001"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1802" w14:textId="77777777" w:rsidR="00957B20" w:rsidRDefault="002849E3">
    <w:pPr>
      <w:ind w:left="0" w:hanging="2"/>
    </w:pPr>
    <w:r>
      <w:rPr>
        <w:noProof/>
        <w:lang w:val="en-US"/>
      </w:rPr>
      <w:drawing>
        <wp:anchor distT="0" distB="0" distL="114300" distR="114300" simplePos="0" relativeHeight="251659264" behindDoc="0" locked="0" layoutInCell="1" hidden="0" allowOverlap="1" wp14:anchorId="1E1D134E" wp14:editId="5C7A52C1">
          <wp:simplePos x="0" y="0"/>
          <wp:positionH relativeFrom="column">
            <wp:posOffset>114300</wp:posOffset>
          </wp:positionH>
          <wp:positionV relativeFrom="paragraph">
            <wp:posOffset>3810</wp:posOffset>
          </wp:positionV>
          <wp:extent cx="5733415" cy="84455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3415" cy="8445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7E460" w14:textId="77777777" w:rsidR="00EC0CF9" w:rsidRDefault="00EC0CF9">
      <w:pPr>
        <w:spacing w:line="240" w:lineRule="auto"/>
      </w:pPr>
      <w:r>
        <w:separator/>
      </w:r>
    </w:p>
  </w:footnote>
  <w:footnote w:type="continuationSeparator" w:id="0">
    <w:p w14:paraId="3F31292A" w14:textId="77777777" w:rsidR="00EC0CF9" w:rsidRDefault="00EC0C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67CAD" w14:textId="77777777" w:rsidR="00957B20" w:rsidRDefault="002849E3">
    <w:pPr>
      <w:ind w:left="0" w:hanging="2"/>
    </w:pPr>
    <w:r>
      <w:rPr>
        <w:noProof/>
        <w:lang w:val="en-US"/>
      </w:rPr>
      <w:drawing>
        <wp:anchor distT="0" distB="0" distL="114300" distR="114300" simplePos="0" relativeHeight="251658240" behindDoc="0" locked="0" layoutInCell="1" hidden="0" allowOverlap="1" wp14:anchorId="45C53F10" wp14:editId="3B1134A3">
          <wp:simplePos x="0" y="0"/>
          <wp:positionH relativeFrom="column">
            <wp:posOffset>-342899</wp:posOffset>
          </wp:positionH>
          <wp:positionV relativeFrom="paragraph">
            <wp:posOffset>0</wp:posOffset>
          </wp:positionV>
          <wp:extent cx="6400800" cy="94234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400800" cy="94234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B20"/>
    <w:rsid w:val="00190D3E"/>
    <w:rsid w:val="00251ECF"/>
    <w:rsid w:val="002630FB"/>
    <w:rsid w:val="002849E3"/>
    <w:rsid w:val="002A7F93"/>
    <w:rsid w:val="002F4C4C"/>
    <w:rsid w:val="00460253"/>
    <w:rsid w:val="00470FDF"/>
    <w:rsid w:val="005D4D84"/>
    <w:rsid w:val="006918B2"/>
    <w:rsid w:val="006D0CEC"/>
    <w:rsid w:val="00717975"/>
    <w:rsid w:val="007A1D80"/>
    <w:rsid w:val="00907C92"/>
    <w:rsid w:val="00946DF5"/>
    <w:rsid w:val="00957B20"/>
    <w:rsid w:val="00985B6F"/>
    <w:rsid w:val="00AB4BDF"/>
    <w:rsid w:val="00B13816"/>
    <w:rsid w:val="00BA08B9"/>
    <w:rsid w:val="00BB6149"/>
    <w:rsid w:val="00C1518F"/>
    <w:rsid w:val="00CA3969"/>
    <w:rsid w:val="00CE327E"/>
    <w:rsid w:val="00D042C1"/>
    <w:rsid w:val="00D60D4F"/>
    <w:rsid w:val="00EC0CF9"/>
    <w:rsid w:val="00EC29B9"/>
    <w:rsid w:val="00FF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CB299"/>
  <w15:docId w15:val="{BDBD7C83-C08A-4490-8FA2-56F798AD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hu-HU" w:eastAsia="en-US" w:bidi="ar-SA"/>
      </w:rPr>
    </w:rPrDefault>
    <w:pPrDefault>
      <w:pPr>
        <w:spacing w:line="276" w:lineRule="auto"/>
        <w:ind w:left="-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customStyle="1" w:styleId="content-link">
    <w:name w:val="content-link"/>
    <w:basedOn w:val="DefaultParagraphFont"/>
    <w:rsid w:val="00691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041561">
      <w:bodyDiv w:val="1"/>
      <w:marLeft w:val="0"/>
      <w:marRight w:val="0"/>
      <w:marTop w:val="0"/>
      <w:marBottom w:val="0"/>
      <w:divBdr>
        <w:top w:val="none" w:sz="0" w:space="0" w:color="auto"/>
        <w:left w:val="none" w:sz="0" w:space="0" w:color="auto"/>
        <w:bottom w:val="none" w:sz="0" w:space="0" w:color="auto"/>
        <w:right w:val="none" w:sz="0" w:space="0" w:color="auto"/>
      </w:divBdr>
      <w:divsChild>
        <w:div w:id="1584489533">
          <w:marLeft w:val="0"/>
          <w:marRight w:val="0"/>
          <w:marTop w:val="0"/>
          <w:marBottom w:val="0"/>
          <w:divBdr>
            <w:top w:val="none" w:sz="0" w:space="0" w:color="auto"/>
            <w:left w:val="none" w:sz="0" w:space="0" w:color="auto"/>
            <w:bottom w:val="none" w:sz="0" w:space="0" w:color="auto"/>
            <w:right w:val="none" w:sz="0" w:space="0" w:color="auto"/>
          </w:divBdr>
          <w:divsChild>
            <w:div w:id="1765610243">
              <w:marLeft w:val="0"/>
              <w:marRight w:val="0"/>
              <w:marTop w:val="0"/>
              <w:marBottom w:val="0"/>
              <w:divBdr>
                <w:top w:val="none" w:sz="0" w:space="0" w:color="auto"/>
                <w:left w:val="none" w:sz="0" w:space="0" w:color="auto"/>
                <w:bottom w:val="none" w:sz="0" w:space="0" w:color="auto"/>
                <w:right w:val="none" w:sz="0" w:space="0" w:color="auto"/>
              </w:divBdr>
              <w:divsChild>
                <w:div w:id="658970969">
                  <w:marLeft w:val="0"/>
                  <w:marRight w:val="0"/>
                  <w:marTop w:val="0"/>
                  <w:marBottom w:val="0"/>
                  <w:divBdr>
                    <w:top w:val="none" w:sz="0" w:space="0" w:color="auto"/>
                    <w:left w:val="none" w:sz="0" w:space="0" w:color="auto"/>
                    <w:bottom w:val="none" w:sz="0" w:space="0" w:color="auto"/>
                    <w:right w:val="none" w:sz="0" w:space="0" w:color="auto"/>
                  </w:divBdr>
                  <w:divsChild>
                    <w:div w:id="1437022710">
                      <w:marLeft w:val="0"/>
                      <w:marRight w:val="0"/>
                      <w:marTop w:val="0"/>
                      <w:marBottom w:val="0"/>
                      <w:divBdr>
                        <w:top w:val="none" w:sz="0" w:space="0" w:color="auto"/>
                        <w:left w:val="none" w:sz="0" w:space="0" w:color="auto"/>
                        <w:bottom w:val="none" w:sz="0" w:space="0" w:color="auto"/>
                        <w:right w:val="none" w:sz="0" w:space="0" w:color="auto"/>
                      </w:divBdr>
                      <w:divsChild>
                        <w:div w:id="23739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Menessy Kinga</dc:creator>
  <cp:lastModifiedBy>Kitty</cp:lastModifiedBy>
  <cp:revision>3</cp:revision>
  <dcterms:created xsi:type="dcterms:W3CDTF">2021-08-22T21:09:00Z</dcterms:created>
  <dcterms:modified xsi:type="dcterms:W3CDTF">2021-08-23T08:24:00Z</dcterms:modified>
</cp:coreProperties>
</file>