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75E712A2" w:rsidR="00336946" w:rsidRDefault="000100D2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6"/>
          <w:szCs w:val="26"/>
        </w:rPr>
        <w:t>A</w:t>
      </w:r>
      <w:r w:rsidR="0006567D">
        <w:rPr>
          <w:rFonts w:ascii="Times New Roman" w:eastAsia="Times New Roman" w:hAnsi="Times New Roman" w:cs="Times New Roman"/>
          <w:b/>
          <w:sz w:val="26"/>
          <w:szCs w:val="26"/>
        </w:rPr>
        <w:t xml:space="preserve">ugusztusban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visszatér az </w:t>
      </w:r>
      <w:r w:rsidR="0006567D">
        <w:rPr>
          <w:rFonts w:ascii="Times New Roman" w:eastAsia="Times New Roman" w:hAnsi="Times New Roman" w:cs="Times New Roman"/>
          <w:b/>
          <w:sz w:val="26"/>
          <w:szCs w:val="26"/>
        </w:rPr>
        <w:t>István, a király</w:t>
      </w:r>
    </w:p>
    <w:bookmarkEnd w:id="0"/>
    <w:p w14:paraId="00000003" w14:textId="77777777" w:rsidR="00336946" w:rsidRDefault="003369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336946" w:rsidRDefault="003369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5A2E098C" w:rsidR="00336946" w:rsidRDefault="002A1A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Visszatér Sepsiszentgyörgy</w:t>
      </w:r>
      <w:r w:rsidR="0006567D">
        <w:rPr>
          <w:rFonts w:ascii="Times New Roman" w:eastAsia="Times New Roman" w:hAnsi="Times New Roman" w:cs="Times New Roman"/>
          <w:sz w:val="24"/>
          <w:szCs w:val="24"/>
        </w:rPr>
        <w:t xml:space="preserve"> népszerű rendezvénye, a szervezők </w:t>
      </w:r>
      <w:r w:rsidR="0006567D">
        <w:rPr>
          <w:rFonts w:ascii="Times New Roman" w:eastAsia="Times New Roman" w:hAnsi="Times New Roman" w:cs="Times New Roman"/>
          <w:sz w:val="24"/>
          <w:szCs w:val="24"/>
        </w:rPr>
        <w:t>megerősítették: 2022-ben újra látható lesz a Sepsi Arénáb</w:t>
      </w:r>
      <w:r w:rsidR="0006567D">
        <w:rPr>
          <w:rFonts w:ascii="Times New Roman" w:eastAsia="Times New Roman" w:hAnsi="Times New Roman" w:cs="Times New Roman"/>
          <w:sz w:val="24"/>
          <w:szCs w:val="24"/>
        </w:rPr>
        <w:t xml:space="preserve">an az </w:t>
      </w:r>
      <w:r w:rsidR="0006567D">
        <w:rPr>
          <w:rFonts w:ascii="Times New Roman" w:eastAsia="Times New Roman" w:hAnsi="Times New Roman" w:cs="Times New Roman"/>
          <w:i/>
          <w:sz w:val="24"/>
          <w:szCs w:val="24"/>
        </w:rPr>
        <w:t>István, a király Székelyföldi Nagyprodukció</w:t>
      </w:r>
      <w:r w:rsidR="0006567D">
        <w:rPr>
          <w:rFonts w:ascii="Times New Roman" w:eastAsia="Times New Roman" w:hAnsi="Times New Roman" w:cs="Times New Roman"/>
          <w:sz w:val="24"/>
          <w:szCs w:val="24"/>
        </w:rPr>
        <w:t>, amelyet öt alkalommal játszanak augusztusban.</w:t>
      </w:r>
    </w:p>
    <w:p w14:paraId="00000006" w14:textId="77777777" w:rsidR="00336946" w:rsidRDefault="003369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336946" w:rsidRDefault="00065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Antal Árpád, Sepsiszentgyörgy polgármestere, Tamás Sándor, Kovászna Megye Tanácsának elnöke, Vargha Fruzsina, Sepsiszentgyörgy alpolgármestere, Demeter János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és Magyarósi Imola, a Vadon egyesület ügyvezető igazgatója illetve elnöke, valamint Dancs Zsolt producer közös sajtótájékoztató keretében ismertették a nyár két gigantikus eseményét, a Székely Vágtát és az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István, a király Székelyföldi Nagyprodukció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</w:p>
    <w:p w14:paraId="00000008" w14:textId="77777777" w:rsidR="00336946" w:rsidRDefault="003369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4537923D" w:rsidR="00336946" w:rsidRDefault="00065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tal Árpád, Sepsiszentgyörgy polgármestere fontosnak tartotta a Szent György Napok alkalmával bejelenteni a két eseményt, hiszen a város legnagyobb ünnepe jó felület arra, hogy minél több emberhez eljusson a két rendezvény híre. 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DFDFD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Nekünk, magyaroknak két sze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királyunk van, István és László, idén mindkettejük emlékének adózunk. Az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István, a király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tavalyi kiértékelőjén úgy fogalmaztam, hogy nagyon szeretnénk, ha lenne folytatása az előadásnak, de ehhez több feltételnek kell teljesülnie. Nos, ezek teljesültek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így kimondhatom: idén ismét lesz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István, a király </w:t>
      </w:r>
      <w:r w:rsidR="002A1A2F">
        <w:rPr>
          <w:rFonts w:ascii="Times New Roman" w:eastAsia="Times New Roman" w:hAnsi="Times New Roman" w:cs="Times New Roman"/>
          <w:sz w:val="24"/>
          <w:szCs w:val="24"/>
        </w:rPr>
        <w:t>rockopera</w:t>
      </w:r>
      <w:r>
        <w:rPr>
          <w:rFonts w:ascii="Times New Roman" w:eastAsia="Times New Roman" w:hAnsi="Times New Roman" w:cs="Times New Roman"/>
          <w:sz w:val="24"/>
          <w:szCs w:val="24"/>
        </w:rPr>
        <w:t>.”</w:t>
      </w:r>
    </w:p>
    <w:p w14:paraId="0000000A" w14:textId="77777777" w:rsidR="00336946" w:rsidRDefault="003369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FF1FF15" w:rsidR="00336946" w:rsidRDefault="00065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Ehhez a mondathoz kapcsolódott  Tamás Sándor,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Kovászna Megye Tanácsának elnöke is, aki felvezetőjében köszöntötte a ma 77 éves Szörényi Leventét, az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István, a király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egyik szerzőjét. 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DFDFD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1983-ban 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és 2021-ben is nemzeti ügyet szolgál </w:t>
      </w:r>
      <w:r>
        <w:rPr>
          <w:rFonts w:ascii="Times New Roman" w:eastAsia="Times New Roman" w:hAnsi="Times New Roman" w:cs="Times New Roman"/>
          <w:sz w:val="24"/>
          <w:szCs w:val="24"/>
        </w:rPr>
        <w:t>a rockopera. Fontos hangsúlyozni ugyanakkor, hogy ezek a rendezvények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urisztikai vonzerővel bírnak, mi pedig büszkén mondhatjuk, hogy Háromszéken van mivel eltölteni az időt. Van egy kulturális erőtér Sepsiszentgyörgyön, amely erősíti Székelyföldet” – fogalmazott az elöljáró. </w:t>
      </w:r>
    </w:p>
    <w:p w14:paraId="00000014" w14:textId="77777777" w:rsidR="00336946" w:rsidRDefault="003369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336946" w:rsidRDefault="00065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Vargha Fruzsina, Sepsiszentgyörgy alpolgármestere az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István, a király Székelyföldi Nagyprodukció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szleteit ismertette. 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DFDFD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Nem kétség, hogy ez az előadás mind a szervezők, mind az előadók számára a tavalyi év kitüntetett produkciója volt. Az augusztusi bemutatók után egyfajta követelmény lett, hogy 2022-ben is megvalósuljon, így büszkén mondhatom el, hogy idén is az a 405 fő á</w:t>
      </w:r>
      <w:r>
        <w:rPr>
          <w:rFonts w:ascii="Times New Roman" w:eastAsia="Times New Roman" w:hAnsi="Times New Roman" w:cs="Times New Roman"/>
          <w:sz w:val="24"/>
          <w:szCs w:val="24"/>
        </w:rPr>
        <w:t>ll majd színpadra vagy dolgozik a kulisszák mögött, akikkel tavaly sikerre vittük a rockoperát” – hangsúlyozta. Az alpolgármester kiemelte Orza Călin, rendező-koreográfus, Szilágyi Zsolt Herbert és Cserkész Emese énekkorrepetitorok, valamint Tőkés Csaba Zs</w:t>
      </w:r>
      <w:r>
        <w:rPr>
          <w:rFonts w:ascii="Times New Roman" w:eastAsia="Times New Roman" w:hAnsi="Times New Roman" w:cs="Times New Roman"/>
          <w:sz w:val="24"/>
          <w:szCs w:val="24"/>
        </w:rPr>
        <w:t>olt koreográfus szerepét, akik idén is oroszlánrészt vállalnak a nagyprodukció színpadra állításában. Vargha Fruzsina azt is elmondta, hogy öt alkalommal, augusztus 20. és 24-e között játsszák újra a székelyföldi nagyprodukciót, amelyen ezúttal is közreműk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ödik 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DFDFD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a világ legjobb rockzenekara”, azaz Pál Gábor (dobok), Kerezsi Csongor (basszusgitár), Lőrincz Imre (ritmusgitár), Makkai Kálmán (szólógitár), Pál Zakariás (zongora, orgona) és Sztakics István Attila (szintetizátorok), a Háromszék Táncegyüttes, a Bek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ecs Néptáncszínház, az Udvarhely Néptáncműhely és a Kincskeresők Néptáncegyüttes, a 32 tagú szimfonikus zenekar, valamint a válogatott énekkar, amelynek tagjait a Canticorum Női Kar, a Cantus Firmus Vegyes Kar, a Magyar Férfidalárda, a Cantus Kamarakórus,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Harmónia Kamarakórus, 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Laudate Kamarakórus, a Pro Musica Kamarakórus, a Székely Mikó Kollégium kórusa, a VOCES és a Vox Humana kórusokból állították össze. </w:t>
      </w:r>
    </w:p>
    <w:p w14:paraId="00000016" w14:textId="77777777" w:rsidR="00336946" w:rsidRDefault="003369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336946" w:rsidRDefault="00065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Antal Árpád polgármester még annyit tett hozzá, hogy szeretné ha az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István, a király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Sepsiszen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tgyörgy védjegyévé válna. 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DFDFD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Nem tudom, hogy Budapesten hányszor mutatták be az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István, a királyt</w:t>
      </w:r>
      <w:r>
        <w:rPr>
          <w:rFonts w:ascii="Times New Roman" w:eastAsia="Times New Roman" w:hAnsi="Times New Roman" w:cs="Times New Roman"/>
          <w:sz w:val="24"/>
          <w:szCs w:val="24"/>
        </w:rPr>
        <w:t>, de az biztos, hogy Budapesten kívül sehol máshol nem mutatták be 11 alkalommal, így a legrosszabb esetben is második helyen végzünk.”</w:t>
      </w:r>
    </w:p>
    <w:p w14:paraId="00000018" w14:textId="77777777" w:rsidR="00336946" w:rsidRDefault="003369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61C04371" w:rsidR="00336946" w:rsidRDefault="00065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Dancs Zsolt producer a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ajtótájékoztató végén arról beszélt, hogy a már említett 405 fős stábot lehetetlen lenne mozgatni, így otthonra leltek a Sepsi Arénában, és az a céljuk, hogy a közönség jöjjön hozzájuk. 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DFDFD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Január óta azon dolgozunk, hogy minden feltétel teljesüljön, és mára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már biztos, hogy az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István, a király Székelyföldi Nagyprodukció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Zikkurat Színpadi Ügynökség ötlete és az Ügynökség, valamint Bródy János képviseletében eljáró Melody Kft. hozzájárulásával valósulhat meg.” A producer azt mondta, júniusban kezdődnek a prób</w:t>
      </w:r>
      <w:r>
        <w:rPr>
          <w:rFonts w:ascii="Times New Roman" w:eastAsia="Times New Roman" w:hAnsi="Times New Roman" w:cs="Times New Roman"/>
          <w:sz w:val="24"/>
          <w:szCs w:val="24"/>
        </w:rPr>
        <w:t>ák, a jegyértékesítésről azonban csak</w:t>
      </w:r>
      <w:r w:rsidR="002A1A2F">
        <w:rPr>
          <w:rFonts w:ascii="Times New Roman" w:eastAsia="Times New Roman" w:hAnsi="Times New Roman" w:cs="Times New Roman"/>
          <w:sz w:val="24"/>
          <w:szCs w:val="24"/>
        </w:rPr>
        <w:t xml:space="preserve"> később tud részleteket mondani.</w:t>
      </w:r>
    </w:p>
    <w:p w14:paraId="3214C46C" w14:textId="77777777" w:rsidR="002A1A2F" w:rsidRDefault="002A1A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E83F96" w14:textId="77777777" w:rsidR="002A1A2F" w:rsidRDefault="002A1A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DC28CC" w14:textId="2DF9ABF1" w:rsidR="002A1A2F" w:rsidRDefault="002A1A2F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2A1A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István, a király Székelyföldi Nagyprodukció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A1A2F">
        <w:rPr>
          <w:rFonts w:ascii="Times New Roman" w:eastAsia="Times New Roman" w:hAnsi="Times New Roman" w:cs="Times New Roman"/>
          <w:sz w:val="24"/>
          <w:szCs w:val="24"/>
        </w:rPr>
        <w:t>szervezői:</w:t>
      </w:r>
    </w:p>
    <w:p w14:paraId="5E46150A" w14:textId="0CE13139" w:rsidR="002A1A2F" w:rsidRDefault="002A1A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Sepsiszentgyörgy Önkormányzata és a Kónya Ádám Művelődési Ház</w:t>
      </w:r>
    </w:p>
    <w:p w14:paraId="47C287D1" w14:textId="77777777" w:rsidR="002A1A2F" w:rsidRDefault="002A1A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3C9F68" w14:textId="7A2515F4" w:rsidR="002A1A2F" w:rsidRDefault="002A1A2F" w:rsidP="002A1A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2A1A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István, a király Székelyföldi Nagyprodukció </w:t>
      </w:r>
      <w:r>
        <w:rPr>
          <w:rFonts w:ascii="Times New Roman" w:eastAsia="Times New Roman" w:hAnsi="Times New Roman" w:cs="Times New Roman"/>
          <w:sz w:val="24"/>
          <w:szCs w:val="24"/>
        </w:rPr>
        <w:t>partnerei</w:t>
      </w:r>
      <w:r w:rsidRPr="002A1A2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BC82B2C" w14:textId="65065C81" w:rsidR="002A1A2F" w:rsidRDefault="002A1A2F" w:rsidP="002A1A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Vox Humana Kulturális Egyesület, Kovászna Megye Tanácsa, Kovászna Megyei Művelődési Központ, Petőfi Kulturális Ügynökség</w:t>
      </w:r>
    </w:p>
    <w:p w14:paraId="46009343" w14:textId="77777777" w:rsidR="002A1A2F" w:rsidRDefault="002A1A2F" w:rsidP="002A1A2F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8D93E6C" w14:textId="77777777" w:rsidR="002A1A2F" w:rsidRDefault="002A1A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336946" w:rsidRDefault="003369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336946" w:rsidRDefault="003369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3694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46"/>
    <w:rsid w:val="000100D2"/>
    <w:rsid w:val="0006567D"/>
    <w:rsid w:val="002A1A2F"/>
    <w:rsid w:val="0033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D322A6-BDDB-4BA5-8895-C589DEDF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Menessy Kinga</dc:creator>
  <cp:lastModifiedBy>Menessy Kinga</cp:lastModifiedBy>
  <cp:revision>2</cp:revision>
  <dcterms:created xsi:type="dcterms:W3CDTF">2022-04-28T11:27:00Z</dcterms:created>
  <dcterms:modified xsi:type="dcterms:W3CDTF">2022-04-28T11:27:00Z</dcterms:modified>
</cp:coreProperties>
</file>